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F7BA9" w14:textId="388C97AD" w:rsidR="00424C89" w:rsidRPr="00066F57" w:rsidRDefault="00424C89" w:rsidP="00424C89">
      <w:pPr>
        <w:spacing w:after="0" w:line="240" w:lineRule="auto"/>
        <w:ind w:left="-567" w:right="-709"/>
        <w:rPr>
          <w:rFonts w:asciiTheme="majorBidi" w:hAnsiTheme="majorBidi" w:cstheme="majorBidi"/>
        </w:rPr>
      </w:pPr>
      <w:r w:rsidRPr="00066F57">
        <w:rPr>
          <w:rFonts w:asciiTheme="majorBidi" w:hAnsiTheme="majorBidi" w:cstheme="majorBidi"/>
        </w:rPr>
        <w:t xml:space="preserve">      </w:t>
      </w:r>
      <w:r w:rsidR="00D95407" w:rsidRPr="00066F57">
        <w:rPr>
          <w:rFonts w:asciiTheme="majorBidi" w:hAnsiTheme="majorBidi" w:cstheme="majorBidi"/>
        </w:rPr>
        <w:tab/>
      </w:r>
      <w:r w:rsidR="00D95407" w:rsidRPr="00066F57">
        <w:rPr>
          <w:rFonts w:asciiTheme="majorBidi" w:hAnsiTheme="majorBidi" w:cstheme="majorBidi"/>
        </w:rPr>
        <w:tab/>
      </w:r>
      <w:r w:rsidR="00D95407" w:rsidRPr="00066F57">
        <w:rPr>
          <w:rFonts w:asciiTheme="majorBidi" w:hAnsiTheme="majorBidi" w:cstheme="majorBidi"/>
        </w:rPr>
        <w:tab/>
      </w:r>
      <w:r w:rsidR="00D95407" w:rsidRPr="00066F57">
        <w:rPr>
          <w:rFonts w:asciiTheme="majorBidi" w:hAnsiTheme="majorBidi" w:cstheme="majorBidi"/>
        </w:rPr>
        <w:tab/>
      </w:r>
      <w:r w:rsidR="00D95407" w:rsidRPr="00066F57">
        <w:rPr>
          <w:rFonts w:asciiTheme="majorBidi" w:hAnsiTheme="majorBidi" w:cstheme="majorBidi"/>
        </w:rPr>
        <w:tab/>
      </w:r>
      <w:r w:rsidR="00D95407" w:rsidRPr="00066F57">
        <w:rPr>
          <w:rFonts w:asciiTheme="majorBidi" w:hAnsiTheme="majorBidi" w:cstheme="majorBidi"/>
        </w:rPr>
        <w:tab/>
      </w:r>
      <w:r w:rsidR="00D95407" w:rsidRPr="00066F57">
        <w:rPr>
          <w:rFonts w:asciiTheme="majorBidi" w:hAnsiTheme="majorBidi" w:cstheme="majorBidi"/>
        </w:rPr>
        <w:tab/>
      </w:r>
      <w:r w:rsidR="00D95407" w:rsidRPr="00066F57">
        <w:rPr>
          <w:rFonts w:asciiTheme="majorBidi" w:hAnsiTheme="majorBidi" w:cstheme="majorBidi"/>
        </w:rPr>
        <w:tab/>
      </w:r>
      <w:r w:rsidRPr="00066F57">
        <w:rPr>
          <w:rFonts w:asciiTheme="majorBidi" w:hAnsiTheme="majorBidi" w:cstheme="majorBidi"/>
        </w:rPr>
        <w:t xml:space="preserve">                                                                          </w:t>
      </w:r>
    </w:p>
    <w:p w14:paraId="69E70C59" w14:textId="44965428" w:rsidR="0088114F" w:rsidRPr="00066F57" w:rsidRDefault="00424C89" w:rsidP="00FF79F3">
      <w:pPr>
        <w:spacing w:after="0"/>
        <w:ind w:left="-851"/>
        <w:rPr>
          <w:rFonts w:asciiTheme="majorBidi" w:hAnsiTheme="majorBidi" w:cstheme="majorBidi"/>
        </w:rPr>
      </w:pPr>
      <w:r w:rsidRPr="00066F57">
        <w:rPr>
          <w:rFonts w:asciiTheme="majorBidi" w:hAnsiTheme="majorBidi" w:cstheme="majorBidi"/>
        </w:rPr>
        <w:t xml:space="preserve">             </w:t>
      </w:r>
      <w:r w:rsidR="007364F6" w:rsidRPr="00066F57">
        <w:rPr>
          <w:rFonts w:asciiTheme="majorBidi" w:hAnsiTheme="majorBidi" w:cstheme="majorBidi"/>
        </w:rPr>
        <w:tab/>
      </w:r>
      <w:r w:rsidR="007364F6" w:rsidRPr="00066F57">
        <w:rPr>
          <w:rFonts w:asciiTheme="majorBidi" w:hAnsiTheme="majorBidi" w:cstheme="majorBidi"/>
        </w:rPr>
        <w:tab/>
        <w:t xml:space="preserve">    </w:t>
      </w:r>
      <w:r w:rsidRPr="00066F57">
        <w:rPr>
          <w:rFonts w:asciiTheme="majorBidi" w:hAnsiTheme="majorBidi" w:cstheme="majorBidi"/>
        </w:rPr>
        <w:t xml:space="preserve">     </w:t>
      </w:r>
    </w:p>
    <w:p w14:paraId="31E82B8B" w14:textId="32DB42D9" w:rsidR="007364F6" w:rsidRPr="00066F57" w:rsidRDefault="007364F6" w:rsidP="00FF79F3">
      <w:pPr>
        <w:spacing w:after="0"/>
        <w:ind w:left="-851"/>
        <w:rPr>
          <w:rFonts w:asciiTheme="majorBidi" w:hAnsiTheme="majorBidi" w:cstheme="majorBidi"/>
        </w:rPr>
      </w:pPr>
    </w:p>
    <w:p w14:paraId="26B5874A" w14:textId="77777777" w:rsidR="0046381F" w:rsidRPr="00066F57" w:rsidRDefault="0046381F" w:rsidP="0046381F">
      <w:pPr>
        <w:jc w:val="center"/>
        <w:rPr>
          <w:rFonts w:asciiTheme="majorBidi" w:eastAsia="SimSun" w:hAnsiTheme="majorBidi" w:cstheme="majorBidi"/>
          <w:b/>
          <w:bCs/>
          <w:kern w:val="3"/>
          <w:lang w:eastAsia="zh-CN" w:bidi="hi-IN"/>
          <w14:ligatures w14:val="standardContextual"/>
        </w:rPr>
      </w:pPr>
      <w:r w:rsidRPr="00066F57">
        <w:rPr>
          <w:rFonts w:asciiTheme="majorBidi" w:hAnsiTheme="majorBidi" w:cstheme="majorBidi"/>
        </w:rPr>
        <w:tab/>
      </w:r>
      <w:r w:rsidRPr="00066F57">
        <w:rPr>
          <w:rFonts w:asciiTheme="majorBidi" w:eastAsia="SimSun" w:hAnsiTheme="majorBidi" w:cstheme="majorBidi"/>
          <w:b/>
          <w:bCs/>
          <w:kern w:val="3"/>
          <w:lang w:eastAsia="zh-CN" w:bidi="hi-IN"/>
          <w14:ligatures w14:val="standardContextual"/>
        </w:rPr>
        <w:t xml:space="preserve">NCA ROUIBA </w:t>
      </w:r>
    </w:p>
    <w:p w14:paraId="1D13E013" w14:textId="77777777" w:rsidR="0046381F" w:rsidRPr="00066F57" w:rsidRDefault="0046381F" w:rsidP="0046381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Theme="majorBidi" w:eastAsia="SimSun" w:hAnsiTheme="majorBidi" w:cstheme="majorBidi"/>
          <w:b/>
          <w:bCs/>
          <w:kern w:val="3"/>
          <w:lang w:eastAsia="zh-CN" w:bidi="hi-IN"/>
          <w14:ligatures w14:val="standardContextual"/>
        </w:rPr>
      </w:pPr>
      <w:r w:rsidRPr="00066F57">
        <w:rPr>
          <w:rFonts w:asciiTheme="majorBidi" w:eastAsia="SimSun" w:hAnsiTheme="majorBidi" w:cstheme="majorBidi"/>
          <w:b/>
          <w:bCs/>
          <w:kern w:val="3"/>
          <w:lang w:eastAsia="zh-CN" w:bidi="hi-IN"/>
          <w14:ligatures w14:val="standardContextual"/>
        </w:rPr>
        <w:t xml:space="preserve">Société par actions de droit algérien </w:t>
      </w:r>
    </w:p>
    <w:p w14:paraId="1E88099A" w14:textId="77777777" w:rsidR="0046381F" w:rsidRPr="00066F57" w:rsidRDefault="0046381F" w:rsidP="0046381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Theme="majorBidi" w:eastAsia="SimSun" w:hAnsiTheme="majorBidi" w:cstheme="majorBidi"/>
          <w:b/>
          <w:bCs/>
          <w:kern w:val="3"/>
          <w:lang w:eastAsia="zh-CN" w:bidi="hi-IN"/>
          <w14:ligatures w14:val="standardContextual"/>
        </w:rPr>
      </w:pPr>
      <w:r w:rsidRPr="00066F57">
        <w:rPr>
          <w:rFonts w:asciiTheme="majorBidi" w:eastAsia="SimSun" w:hAnsiTheme="majorBidi" w:cstheme="majorBidi"/>
          <w:b/>
          <w:bCs/>
          <w:kern w:val="3"/>
          <w:lang w:eastAsia="zh-CN" w:bidi="hi-IN"/>
          <w14:ligatures w14:val="standardContextual"/>
        </w:rPr>
        <w:t>Au capital de 2.750.355.900 Dinars Algériens</w:t>
      </w:r>
    </w:p>
    <w:p w14:paraId="63E52479" w14:textId="77777777" w:rsidR="0046381F" w:rsidRPr="00066F57" w:rsidRDefault="0046381F" w:rsidP="0046381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Theme="majorBidi" w:eastAsia="SimSun" w:hAnsiTheme="majorBidi" w:cstheme="majorBidi"/>
          <w:b/>
          <w:bCs/>
          <w:kern w:val="3"/>
          <w:lang w:eastAsia="zh-CN" w:bidi="hi-IN"/>
          <w14:ligatures w14:val="standardContextual"/>
        </w:rPr>
      </w:pPr>
      <w:r w:rsidRPr="00066F57">
        <w:rPr>
          <w:rFonts w:asciiTheme="majorBidi" w:eastAsia="SimSun" w:hAnsiTheme="majorBidi" w:cstheme="majorBidi"/>
          <w:b/>
          <w:bCs/>
          <w:kern w:val="3"/>
          <w:lang w:eastAsia="zh-CN" w:bidi="hi-IN"/>
          <w14:ligatures w14:val="standardContextual"/>
        </w:rPr>
        <w:t>Siège social : Route nationale n°5, Rouiba, Wilaya d’Alger, Algérie</w:t>
      </w:r>
    </w:p>
    <w:p w14:paraId="68B51364" w14:textId="77777777" w:rsidR="0046381F" w:rsidRPr="00066F57" w:rsidRDefault="0046381F" w:rsidP="0046381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Theme="majorBidi" w:eastAsia="SimSun" w:hAnsiTheme="majorBidi" w:cstheme="majorBidi"/>
          <w:b/>
          <w:bCs/>
          <w:kern w:val="3"/>
          <w:lang w:eastAsia="zh-CN" w:bidi="hi-IN"/>
          <w14:ligatures w14:val="standardContextual"/>
        </w:rPr>
      </w:pPr>
      <w:r w:rsidRPr="00066F57">
        <w:rPr>
          <w:rFonts w:asciiTheme="majorBidi" w:eastAsia="SimSun" w:hAnsiTheme="majorBidi" w:cstheme="majorBidi"/>
          <w:b/>
          <w:bCs/>
          <w:kern w:val="3"/>
          <w:lang w:eastAsia="zh-CN" w:bidi="hi-IN"/>
          <w14:ligatures w14:val="standardContextual"/>
        </w:rPr>
        <w:t>Enregistrée au centre national du registre de commerce sous le n° 99 B 0008627</w:t>
      </w:r>
    </w:p>
    <w:p w14:paraId="05B5D094" w14:textId="77777777" w:rsidR="0046381F" w:rsidRPr="00066F57" w:rsidRDefault="0046381F" w:rsidP="0046381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Theme="majorBidi" w:eastAsia="SimSun" w:hAnsiTheme="majorBidi" w:cstheme="majorBidi"/>
          <w:b/>
          <w:bCs/>
          <w:kern w:val="3"/>
          <w:lang w:eastAsia="zh-CN" w:bidi="hi-IN"/>
          <w14:ligatures w14:val="standardContextual"/>
        </w:rPr>
      </w:pPr>
      <w:r w:rsidRPr="00066F57">
        <w:rPr>
          <w:rFonts w:asciiTheme="majorBidi" w:eastAsia="SimSun" w:hAnsiTheme="majorBidi" w:cstheme="majorBidi"/>
          <w:b/>
          <w:bCs/>
          <w:kern w:val="3"/>
          <w:lang w:eastAsia="zh-CN" w:bidi="hi-IN"/>
          <w14:ligatures w14:val="standardContextual"/>
        </w:rPr>
        <w:t>(la « Société »)</w:t>
      </w:r>
    </w:p>
    <w:p w14:paraId="2B0F6ACD" w14:textId="77777777" w:rsidR="0046381F" w:rsidRPr="00066F57" w:rsidRDefault="0046381F" w:rsidP="0046381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Theme="majorBidi" w:eastAsia="SimSun" w:hAnsiTheme="majorBidi" w:cstheme="majorBidi"/>
          <w:b/>
          <w:bCs/>
          <w:color w:val="333333"/>
          <w:kern w:val="3"/>
          <w:lang w:eastAsia="zh-CN" w:bidi="hi-IN"/>
          <w14:ligatures w14:val="standardContextual"/>
        </w:rPr>
      </w:pPr>
    </w:p>
    <w:p w14:paraId="0980F452" w14:textId="77777777" w:rsidR="0046381F" w:rsidRPr="00066F57" w:rsidRDefault="0046381F" w:rsidP="0046381F">
      <w:pPr>
        <w:suppressAutoHyphens/>
        <w:spacing w:after="0" w:line="240" w:lineRule="auto"/>
        <w:jc w:val="center"/>
        <w:textAlignment w:val="baseline"/>
        <w:rPr>
          <w:rFonts w:asciiTheme="majorBidi" w:eastAsia="Calibri" w:hAnsiTheme="majorBidi" w:cstheme="majorBidi"/>
          <w:b/>
          <w:kern w:val="1"/>
          <w:lang w:eastAsia="ar-SA"/>
          <w14:ligatures w14:val="standardContextual"/>
        </w:rPr>
      </w:pPr>
    </w:p>
    <w:p w14:paraId="3329A9F5" w14:textId="77777777" w:rsidR="0046381F" w:rsidRPr="00066F57" w:rsidRDefault="0046381F" w:rsidP="0046381F">
      <w:pPr>
        <w:widowControl w:val="0"/>
        <w:tabs>
          <w:tab w:val="left" w:pos="432"/>
          <w:tab w:val="left" w:pos="720"/>
          <w:tab w:val="left" w:pos="4896"/>
          <w:tab w:val="left" w:pos="7776"/>
        </w:tabs>
        <w:suppressAutoHyphens/>
        <w:autoSpaceDN w:val="0"/>
        <w:spacing w:after="0" w:line="240" w:lineRule="auto"/>
        <w:jc w:val="center"/>
        <w:textAlignment w:val="baseline"/>
        <w:rPr>
          <w:rFonts w:asciiTheme="majorBidi" w:eastAsia="SimSun" w:hAnsiTheme="majorBidi" w:cstheme="majorBidi"/>
          <w:b/>
          <w:color w:val="000000"/>
          <w:kern w:val="3"/>
          <w:u w:val="double"/>
          <w:lang w:eastAsia="zh-CN" w:bidi="hi-IN"/>
          <w14:ligatures w14:val="standardContextual"/>
        </w:rPr>
      </w:pPr>
      <w:r w:rsidRPr="00066F57">
        <w:rPr>
          <w:rFonts w:asciiTheme="majorBidi" w:eastAsia="SimSun" w:hAnsiTheme="majorBidi" w:cstheme="majorBidi"/>
          <w:b/>
          <w:color w:val="000000"/>
          <w:kern w:val="3"/>
          <w:u w:val="double"/>
          <w:lang w:eastAsia="zh-CN" w:bidi="hi-IN"/>
          <w14:ligatures w14:val="standardContextual"/>
        </w:rPr>
        <w:t>ASSEMBLEE GENERALE EXTRAORDINAIRE</w:t>
      </w:r>
    </w:p>
    <w:p w14:paraId="6069F05F" w14:textId="77777777" w:rsidR="0046381F" w:rsidRPr="00066F57" w:rsidRDefault="0046381F" w:rsidP="0046381F">
      <w:pPr>
        <w:widowControl w:val="0"/>
        <w:tabs>
          <w:tab w:val="left" w:pos="432"/>
          <w:tab w:val="left" w:pos="720"/>
          <w:tab w:val="left" w:pos="4896"/>
          <w:tab w:val="left" w:pos="7776"/>
        </w:tabs>
        <w:suppressAutoHyphens/>
        <w:autoSpaceDN w:val="0"/>
        <w:spacing w:after="0" w:line="240" w:lineRule="auto"/>
        <w:jc w:val="center"/>
        <w:textAlignment w:val="baseline"/>
        <w:rPr>
          <w:rFonts w:asciiTheme="majorBidi" w:eastAsia="SimSun" w:hAnsiTheme="majorBidi" w:cstheme="majorBidi"/>
          <w:b/>
          <w:color w:val="000000"/>
          <w:kern w:val="3"/>
          <w:u w:val="double"/>
          <w:lang w:eastAsia="zh-CN" w:bidi="hi-IN"/>
          <w14:ligatures w14:val="standardContextual"/>
        </w:rPr>
      </w:pPr>
    </w:p>
    <w:p w14:paraId="5B375A94" w14:textId="5FD3C416" w:rsidR="0046381F" w:rsidRPr="00066F57" w:rsidRDefault="0046381F" w:rsidP="0046381F">
      <w:pPr>
        <w:suppressAutoHyphens/>
        <w:spacing w:after="0" w:line="240" w:lineRule="auto"/>
        <w:jc w:val="center"/>
        <w:textAlignment w:val="baseline"/>
        <w:rPr>
          <w:rFonts w:asciiTheme="majorBidi" w:eastAsia="Calibri" w:hAnsiTheme="majorBidi" w:cstheme="majorBidi"/>
          <w:b/>
          <w:kern w:val="1"/>
          <w:lang w:eastAsia="ar-SA"/>
          <w14:ligatures w14:val="standardContextual"/>
        </w:rPr>
      </w:pPr>
      <w:r w:rsidRPr="00066F57">
        <w:rPr>
          <w:rFonts w:asciiTheme="majorBidi" w:eastAsia="Calibri" w:hAnsiTheme="majorBidi" w:cstheme="majorBidi"/>
          <w:b/>
          <w:color w:val="000000"/>
          <w:kern w:val="1"/>
          <w:u w:val="double"/>
          <w:lang w:eastAsia="ar-SA"/>
          <w14:ligatures w14:val="standardContextual"/>
        </w:rPr>
        <w:t xml:space="preserve">EN DATE DU </w:t>
      </w:r>
      <w:r w:rsidR="00AB0046" w:rsidRPr="00AB0046">
        <w:rPr>
          <w:rFonts w:asciiTheme="majorBidi" w:hAnsiTheme="majorBidi" w:cstheme="majorBidi"/>
          <w:b/>
          <w:color w:val="000000"/>
          <w:u w:val="double"/>
        </w:rPr>
        <w:t>29/09/2026</w:t>
      </w:r>
    </w:p>
    <w:p w14:paraId="759AD972" w14:textId="77777777" w:rsidR="0046381F" w:rsidRPr="00066F57" w:rsidRDefault="0046381F" w:rsidP="0046381F">
      <w:pPr>
        <w:widowControl w:val="0"/>
        <w:tabs>
          <w:tab w:val="left" w:pos="432"/>
          <w:tab w:val="left" w:pos="720"/>
          <w:tab w:val="left" w:pos="4896"/>
          <w:tab w:val="left" w:pos="7776"/>
        </w:tabs>
        <w:suppressAutoHyphens/>
        <w:autoSpaceDN w:val="0"/>
        <w:spacing w:after="0" w:line="240" w:lineRule="auto"/>
        <w:jc w:val="center"/>
        <w:textAlignment w:val="baseline"/>
        <w:rPr>
          <w:rFonts w:asciiTheme="majorBidi" w:eastAsia="SimSun" w:hAnsiTheme="majorBidi" w:cstheme="majorBidi"/>
          <w:b/>
          <w:color w:val="000000"/>
          <w:kern w:val="3"/>
          <w:u w:val="double"/>
          <w:lang w:eastAsia="zh-CN" w:bidi="hi-IN"/>
          <w14:ligatures w14:val="standardContextual"/>
        </w:rPr>
      </w:pPr>
    </w:p>
    <w:p w14:paraId="21BB4CE8" w14:textId="77777777" w:rsidR="006D7B09" w:rsidRPr="00066F57" w:rsidRDefault="006D7B09" w:rsidP="003C14EF">
      <w:pPr>
        <w:tabs>
          <w:tab w:val="left" w:pos="432"/>
          <w:tab w:val="left" w:pos="720"/>
          <w:tab w:val="left" w:pos="4896"/>
          <w:tab w:val="left" w:pos="7776"/>
        </w:tabs>
        <w:jc w:val="center"/>
        <w:rPr>
          <w:rFonts w:asciiTheme="majorBidi" w:hAnsiTheme="majorBidi" w:cstheme="majorBidi"/>
          <w:b/>
          <w:color w:val="000000"/>
          <w:u w:val="double"/>
        </w:rPr>
      </w:pPr>
    </w:p>
    <w:p w14:paraId="096A9E60" w14:textId="21C8719D" w:rsidR="003C14EF" w:rsidRPr="00066F57" w:rsidRDefault="00A132D4" w:rsidP="003C14EF">
      <w:pPr>
        <w:tabs>
          <w:tab w:val="left" w:pos="432"/>
          <w:tab w:val="left" w:pos="720"/>
          <w:tab w:val="left" w:pos="4896"/>
          <w:tab w:val="left" w:pos="7776"/>
        </w:tabs>
        <w:jc w:val="center"/>
        <w:rPr>
          <w:rFonts w:asciiTheme="majorBidi" w:hAnsiTheme="majorBidi" w:cstheme="majorBidi"/>
          <w:b/>
          <w:color w:val="000000"/>
          <w:u w:val="double"/>
        </w:rPr>
      </w:pPr>
      <w:r w:rsidRPr="00066F57">
        <w:rPr>
          <w:rFonts w:asciiTheme="majorBidi" w:hAnsiTheme="majorBidi" w:cstheme="majorBidi"/>
          <w:b/>
          <w:color w:val="000000"/>
          <w:u w:val="double"/>
        </w:rPr>
        <w:t>RENONCIATION A EXERCICE DU DROIT PREFERENTIEL DE SOUSCRIPTION</w:t>
      </w:r>
      <w:r w:rsidR="006D7B09" w:rsidRPr="00066F57">
        <w:rPr>
          <w:rFonts w:asciiTheme="majorBidi" w:hAnsiTheme="majorBidi" w:cstheme="majorBidi"/>
          <w:b/>
          <w:color w:val="000000"/>
          <w:u w:val="double"/>
        </w:rPr>
        <w:t xml:space="preserve"> AU PROFIT D’UNE PERSONNE DENOMMEE</w:t>
      </w:r>
    </w:p>
    <w:p w14:paraId="7424764C" w14:textId="7EEA9A77" w:rsidR="003C14EF" w:rsidRPr="00066F57" w:rsidRDefault="003C14EF" w:rsidP="003C14EF">
      <w:pPr>
        <w:tabs>
          <w:tab w:val="left" w:pos="432"/>
          <w:tab w:val="left" w:pos="720"/>
          <w:tab w:val="left" w:pos="4896"/>
          <w:tab w:val="left" w:pos="7776"/>
        </w:tabs>
        <w:jc w:val="center"/>
        <w:rPr>
          <w:rFonts w:asciiTheme="majorBidi" w:hAnsiTheme="majorBidi" w:cstheme="majorBidi"/>
          <w:bCs/>
          <w:color w:val="000000"/>
        </w:rPr>
      </w:pPr>
      <w:r w:rsidRPr="00066F57">
        <w:rPr>
          <w:rFonts w:asciiTheme="majorBidi" w:hAnsiTheme="majorBidi" w:cstheme="majorBidi"/>
          <w:bCs/>
          <w:color w:val="000000"/>
        </w:rPr>
        <w:t>Article 694 du Code de commerce</w:t>
      </w:r>
    </w:p>
    <w:p w14:paraId="7F07C38D" w14:textId="67E5F101" w:rsidR="006359BD" w:rsidRPr="00066F57" w:rsidRDefault="006359BD" w:rsidP="007364F6">
      <w:pPr>
        <w:spacing w:after="0"/>
        <w:rPr>
          <w:rFonts w:asciiTheme="majorBidi" w:hAnsiTheme="majorBidi" w:cstheme="majorBidi"/>
        </w:rPr>
      </w:pPr>
    </w:p>
    <w:p w14:paraId="0989DEF8" w14:textId="77777777" w:rsidR="00E92E40" w:rsidRPr="00066F57" w:rsidRDefault="00E92E40" w:rsidP="00E92E40">
      <w:pPr>
        <w:rPr>
          <w:rFonts w:asciiTheme="majorBidi" w:hAnsiTheme="majorBidi" w:cstheme="majorBidi"/>
        </w:rPr>
      </w:pPr>
      <w:r w:rsidRPr="00066F57">
        <w:rPr>
          <w:rFonts w:asciiTheme="majorBidi" w:hAnsiTheme="majorBidi" w:cstheme="majorBidi"/>
          <w:b/>
          <w:bCs/>
          <w:u w:val="single"/>
        </w:rPr>
        <w:t>Nature de l’Augmentation de Capital</w:t>
      </w:r>
      <w:r w:rsidRPr="00066F57">
        <w:rPr>
          <w:rFonts w:asciiTheme="majorBidi" w:hAnsiTheme="majorBidi" w:cstheme="majorBidi"/>
        </w:rPr>
        <w:t> :</w:t>
      </w:r>
    </w:p>
    <w:p w14:paraId="4CA61907" w14:textId="77777777" w:rsidR="00E92E40" w:rsidRPr="00066F57" w:rsidRDefault="00E92E40" w:rsidP="00E92E40">
      <w:pPr>
        <w:rPr>
          <w:rFonts w:asciiTheme="majorBidi" w:hAnsiTheme="majorBidi" w:cstheme="majorBidi"/>
          <w:lang w:val="fr-CA"/>
        </w:rPr>
      </w:pPr>
      <w:r w:rsidRPr="00066F57">
        <w:rPr>
          <w:rFonts w:asciiTheme="majorBidi" w:hAnsiTheme="majorBidi" w:cstheme="majorBidi"/>
        </w:rPr>
        <w:t xml:space="preserve">Augmentation de capital en numéraire </w:t>
      </w:r>
      <w:r w:rsidRPr="00066F57">
        <w:rPr>
          <w:rFonts w:asciiTheme="majorBidi" w:hAnsiTheme="majorBidi" w:cstheme="majorBidi"/>
          <w:lang w:val="fr-CA"/>
        </w:rPr>
        <w:t>d’un montant de 3.500.000.000 DZD par l’émission de 35.000.000 actions nouvelles d’une valeur nominale de 100 DZD chacune.</w:t>
      </w:r>
    </w:p>
    <w:p w14:paraId="26759B4B" w14:textId="3D3085CD" w:rsidR="006359BD" w:rsidRPr="00066F57" w:rsidRDefault="006359BD" w:rsidP="007364F6">
      <w:pPr>
        <w:spacing w:after="0"/>
        <w:rPr>
          <w:rFonts w:asciiTheme="majorBidi" w:hAnsiTheme="majorBidi" w:cstheme="majorBidi"/>
          <w:lang w:val="fr-CA"/>
        </w:rPr>
      </w:pPr>
    </w:p>
    <w:p w14:paraId="4331CCFE" w14:textId="28CC76F7" w:rsidR="00093DDC" w:rsidRPr="00066F57" w:rsidRDefault="00E50DA5" w:rsidP="00093DDC">
      <w:pPr>
        <w:rPr>
          <w:rFonts w:asciiTheme="majorBidi" w:hAnsiTheme="majorBidi" w:cstheme="majorBidi"/>
          <w:lang w:val="fr-CA"/>
        </w:rPr>
      </w:pPr>
      <w:r>
        <w:rPr>
          <w:rFonts w:asciiTheme="majorBidi" w:hAnsiTheme="majorBidi" w:cstheme="majorBidi"/>
          <w:b/>
          <w:bCs/>
          <w:u w:val="single"/>
          <w:lang w:val="fr-CA"/>
        </w:rPr>
        <w:t>Auteur de la renonciation, t</w:t>
      </w:r>
      <w:r w:rsidR="00093DDC" w:rsidRPr="00066F57">
        <w:rPr>
          <w:rFonts w:asciiTheme="majorBidi" w:hAnsiTheme="majorBidi" w:cstheme="majorBidi"/>
          <w:b/>
          <w:bCs/>
          <w:u w:val="single"/>
          <w:lang w:val="fr-CA"/>
        </w:rPr>
        <w:t xml:space="preserve">itulaire d’actions </w:t>
      </w:r>
      <w:r>
        <w:rPr>
          <w:rFonts w:asciiTheme="majorBidi" w:hAnsiTheme="majorBidi" w:cstheme="majorBidi"/>
          <w:b/>
          <w:bCs/>
          <w:u w:val="single"/>
          <w:lang w:val="fr-CA"/>
        </w:rPr>
        <w:t xml:space="preserve">existantes </w:t>
      </w:r>
      <w:r w:rsidR="00093DDC" w:rsidRPr="00066F57">
        <w:rPr>
          <w:rFonts w:asciiTheme="majorBidi" w:hAnsiTheme="majorBidi" w:cstheme="majorBidi"/>
          <w:b/>
          <w:bCs/>
          <w:u w:val="single"/>
          <w:lang w:val="fr-CA"/>
        </w:rPr>
        <w:t>de la Société</w:t>
      </w:r>
      <w:r w:rsidR="00093DDC" w:rsidRPr="00066F57">
        <w:rPr>
          <w:rFonts w:asciiTheme="majorBidi" w:hAnsiTheme="majorBidi" w:cstheme="majorBidi"/>
          <w:lang w:val="fr-CA"/>
        </w:rPr>
        <w:t> :</w:t>
      </w:r>
    </w:p>
    <w:p w14:paraId="68920942" w14:textId="77777777" w:rsidR="00093DDC" w:rsidRPr="00066F57" w:rsidRDefault="00093DDC" w:rsidP="00093DDC">
      <w:pPr>
        <w:rPr>
          <w:rFonts w:asciiTheme="majorBidi" w:hAnsiTheme="majorBidi" w:cstheme="majorBidi"/>
          <w:lang w:val="fr-CA"/>
        </w:rPr>
      </w:pPr>
    </w:p>
    <w:tbl>
      <w:tblPr>
        <w:tblStyle w:val="Grilledutableau"/>
        <w:tblW w:w="8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080"/>
      </w:tblGrid>
      <w:tr w:rsidR="00093DDC" w:rsidRPr="00066F57" w14:paraId="1C45B037" w14:textId="77777777" w:rsidTr="0086288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12C6" w14:textId="77777777" w:rsidR="00093DDC" w:rsidRPr="00066F57" w:rsidRDefault="00093DDC" w:rsidP="0086288A">
            <w:pPr>
              <w:rPr>
                <w:rFonts w:asciiTheme="majorBidi" w:hAnsiTheme="majorBidi" w:cstheme="majorBidi"/>
                <w:lang w:val="fr-CA"/>
              </w:rPr>
            </w:pPr>
          </w:p>
        </w:tc>
        <w:tc>
          <w:tcPr>
            <w:tcW w:w="8080" w:type="dxa"/>
            <w:vMerge w:val="restart"/>
            <w:tcBorders>
              <w:left w:val="single" w:sz="4" w:space="0" w:color="auto"/>
            </w:tcBorders>
          </w:tcPr>
          <w:p w14:paraId="772F220C" w14:textId="77777777" w:rsidR="00093DDC" w:rsidRPr="00066F57" w:rsidRDefault="00093DDC" w:rsidP="0086288A">
            <w:pPr>
              <w:rPr>
                <w:rFonts w:asciiTheme="majorBidi" w:hAnsiTheme="majorBidi" w:cstheme="majorBidi"/>
                <w:lang w:val="fr-CA"/>
              </w:rPr>
            </w:pPr>
            <w:r w:rsidRPr="00066F57">
              <w:rPr>
                <w:rFonts w:asciiTheme="majorBidi" w:hAnsiTheme="majorBidi" w:cstheme="majorBidi"/>
                <w:b/>
                <w:bCs/>
                <w:lang w:val="fr-CA"/>
              </w:rPr>
              <w:t>Personne morale</w:t>
            </w:r>
            <w:r w:rsidRPr="00066F57">
              <w:rPr>
                <w:rFonts w:asciiTheme="majorBidi" w:hAnsiTheme="majorBidi" w:cstheme="majorBidi"/>
                <w:lang w:val="fr-CA"/>
              </w:rPr>
              <w:t> :</w:t>
            </w:r>
          </w:p>
          <w:p w14:paraId="663A2AAE" w14:textId="77777777" w:rsidR="00093DDC" w:rsidRPr="00066F57" w:rsidRDefault="00093DDC" w:rsidP="0086288A">
            <w:pPr>
              <w:rPr>
                <w:rFonts w:asciiTheme="majorBidi" w:hAnsiTheme="majorBidi" w:cstheme="majorBidi"/>
                <w:lang w:val="fr-CA"/>
              </w:rPr>
            </w:pPr>
          </w:p>
          <w:p w14:paraId="60844D05" w14:textId="77777777" w:rsidR="00093DDC" w:rsidRPr="00066F57" w:rsidRDefault="00093DDC" w:rsidP="0086288A">
            <w:pPr>
              <w:rPr>
                <w:rFonts w:asciiTheme="majorBidi" w:hAnsiTheme="majorBidi" w:cstheme="majorBidi"/>
                <w:lang w:val="fr-CA"/>
              </w:rPr>
            </w:pPr>
            <w:r w:rsidRPr="00066F57">
              <w:rPr>
                <w:rFonts w:asciiTheme="majorBidi" w:hAnsiTheme="majorBidi" w:cstheme="majorBidi"/>
                <w:lang w:val="fr-CA"/>
              </w:rPr>
              <w:t xml:space="preserve">Dénomination : </w:t>
            </w:r>
          </w:p>
          <w:p w14:paraId="4E8BA3AA" w14:textId="77777777" w:rsidR="00093DDC" w:rsidRPr="00066F57" w:rsidRDefault="00093DDC" w:rsidP="0086288A">
            <w:pPr>
              <w:rPr>
                <w:rFonts w:asciiTheme="majorBidi" w:hAnsiTheme="majorBidi" w:cstheme="majorBidi"/>
                <w:lang w:val="fr-CA"/>
              </w:rPr>
            </w:pPr>
          </w:p>
          <w:p w14:paraId="5E128B58" w14:textId="77777777" w:rsidR="00093DDC" w:rsidRPr="00066F57" w:rsidRDefault="00093DDC" w:rsidP="0086288A">
            <w:pPr>
              <w:rPr>
                <w:rFonts w:asciiTheme="majorBidi" w:hAnsiTheme="majorBidi" w:cstheme="majorBidi"/>
                <w:lang w:val="fr-CA"/>
              </w:rPr>
            </w:pPr>
            <w:r w:rsidRPr="00066F57">
              <w:rPr>
                <w:rFonts w:asciiTheme="majorBidi" w:hAnsiTheme="majorBidi" w:cstheme="majorBidi"/>
                <w:lang w:val="fr-CA"/>
              </w:rPr>
              <w:t>Forme sociale :</w:t>
            </w:r>
          </w:p>
          <w:p w14:paraId="08789FF7" w14:textId="77777777" w:rsidR="00093DDC" w:rsidRPr="00066F57" w:rsidRDefault="00093DDC" w:rsidP="0086288A">
            <w:pPr>
              <w:rPr>
                <w:rFonts w:asciiTheme="majorBidi" w:hAnsiTheme="majorBidi" w:cstheme="majorBidi"/>
                <w:lang w:val="fr-CA"/>
              </w:rPr>
            </w:pPr>
          </w:p>
          <w:p w14:paraId="169D76EA" w14:textId="77777777" w:rsidR="00093DDC" w:rsidRPr="00066F57" w:rsidRDefault="00093DDC" w:rsidP="0086288A">
            <w:pPr>
              <w:rPr>
                <w:rFonts w:asciiTheme="majorBidi" w:hAnsiTheme="majorBidi" w:cstheme="majorBidi"/>
                <w:lang w:val="fr-CA"/>
              </w:rPr>
            </w:pPr>
            <w:r w:rsidRPr="00066F57">
              <w:rPr>
                <w:rFonts w:asciiTheme="majorBidi" w:hAnsiTheme="majorBidi" w:cstheme="majorBidi"/>
                <w:lang w:val="fr-CA"/>
              </w:rPr>
              <w:t>Capital :</w:t>
            </w:r>
          </w:p>
          <w:p w14:paraId="31E79A9E" w14:textId="77777777" w:rsidR="00093DDC" w:rsidRPr="00066F57" w:rsidRDefault="00093DDC" w:rsidP="0086288A">
            <w:pPr>
              <w:rPr>
                <w:rFonts w:asciiTheme="majorBidi" w:hAnsiTheme="majorBidi" w:cstheme="majorBidi"/>
                <w:lang w:val="fr-CA"/>
              </w:rPr>
            </w:pPr>
          </w:p>
          <w:p w14:paraId="1D236E4D" w14:textId="77777777" w:rsidR="00093DDC" w:rsidRPr="00066F57" w:rsidRDefault="00093DDC" w:rsidP="0086288A">
            <w:pPr>
              <w:rPr>
                <w:rFonts w:asciiTheme="majorBidi" w:hAnsiTheme="majorBidi" w:cstheme="majorBidi"/>
                <w:lang w:val="fr-CA"/>
              </w:rPr>
            </w:pPr>
            <w:r w:rsidRPr="00066F57">
              <w:rPr>
                <w:rFonts w:asciiTheme="majorBidi" w:hAnsiTheme="majorBidi" w:cstheme="majorBidi"/>
                <w:lang w:val="fr-CA"/>
              </w:rPr>
              <w:t xml:space="preserve">Adresse du siège social : </w:t>
            </w:r>
          </w:p>
          <w:p w14:paraId="734B3DB6" w14:textId="77777777" w:rsidR="00093DDC" w:rsidRPr="00066F57" w:rsidRDefault="00093DDC" w:rsidP="0086288A">
            <w:pPr>
              <w:rPr>
                <w:rFonts w:asciiTheme="majorBidi" w:hAnsiTheme="majorBidi" w:cstheme="majorBidi"/>
                <w:lang w:val="fr-CA"/>
              </w:rPr>
            </w:pPr>
          </w:p>
          <w:p w14:paraId="288B62BC" w14:textId="77777777" w:rsidR="00093DDC" w:rsidRPr="00066F57" w:rsidRDefault="00093DDC" w:rsidP="0086288A">
            <w:pPr>
              <w:rPr>
                <w:rFonts w:asciiTheme="majorBidi" w:hAnsiTheme="majorBidi" w:cstheme="majorBidi"/>
                <w:lang w:val="fr-CA"/>
              </w:rPr>
            </w:pPr>
            <w:r w:rsidRPr="00066F57">
              <w:rPr>
                <w:rFonts w:asciiTheme="majorBidi" w:hAnsiTheme="majorBidi" w:cstheme="majorBidi"/>
                <w:lang w:val="fr-CA"/>
              </w:rPr>
              <w:t>Numéro d’immatriculation au centre national du registre du commerce :</w:t>
            </w:r>
          </w:p>
          <w:p w14:paraId="06578444" w14:textId="77777777" w:rsidR="00093DDC" w:rsidRPr="00066F57" w:rsidRDefault="00093DDC" w:rsidP="0086288A">
            <w:pPr>
              <w:rPr>
                <w:rFonts w:asciiTheme="majorBidi" w:hAnsiTheme="majorBidi" w:cstheme="majorBidi"/>
                <w:lang w:val="fr-CA"/>
              </w:rPr>
            </w:pPr>
          </w:p>
          <w:p w14:paraId="40F328DB" w14:textId="77777777" w:rsidR="00093DDC" w:rsidRPr="00066F57" w:rsidRDefault="00093DDC" w:rsidP="0086288A">
            <w:pPr>
              <w:rPr>
                <w:rFonts w:asciiTheme="majorBidi" w:hAnsiTheme="majorBidi" w:cstheme="majorBidi"/>
                <w:lang w:val="fr-CA"/>
              </w:rPr>
            </w:pPr>
          </w:p>
          <w:p w14:paraId="4B732B01" w14:textId="77777777" w:rsidR="00093DDC" w:rsidRPr="00066F57" w:rsidRDefault="00093DDC" w:rsidP="0086288A">
            <w:pPr>
              <w:rPr>
                <w:rFonts w:asciiTheme="majorBidi" w:hAnsiTheme="majorBidi" w:cstheme="majorBidi"/>
                <w:lang w:val="fr-CA"/>
              </w:rPr>
            </w:pPr>
          </w:p>
        </w:tc>
      </w:tr>
      <w:tr w:rsidR="00093DDC" w:rsidRPr="00066F57" w14:paraId="5C7115A4" w14:textId="77777777" w:rsidTr="0086288A">
        <w:tc>
          <w:tcPr>
            <w:tcW w:w="562" w:type="dxa"/>
            <w:tcBorders>
              <w:top w:val="single" w:sz="4" w:space="0" w:color="auto"/>
            </w:tcBorders>
          </w:tcPr>
          <w:p w14:paraId="3885E235" w14:textId="77777777" w:rsidR="00093DDC" w:rsidRPr="00066F57" w:rsidRDefault="00093DDC" w:rsidP="0086288A">
            <w:pPr>
              <w:rPr>
                <w:rFonts w:asciiTheme="majorBidi" w:hAnsiTheme="majorBidi" w:cstheme="majorBidi"/>
                <w:lang w:val="fr-CA"/>
              </w:rPr>
            </w:pPr>
          </w:p>
        </w:tc>
        <w:tc>
          <w:tcPr>
            <w:tcW w:w="8080" w:type="dxa"/>
            <w:vMerge/>
          </w:tcPr>
          <w:p w14:paraId="0343D5E3" w14:textId="77777777" w:rsidR="00093DDC" w:rsidRPr="00066F57" w:rsidRDefault="00093DDC" w:rsidP="0086288A">
            <w:pPr>
              <w:rPr>
                <w:rFonts w:asciiTheme="majorBidi" w:hAnsiTheme="majorBidi" w:cstheme="majorBidi"/>
                <w:lang w:val="fr-CA"/>
              </w:rPr>
            </w:pPr>
          </w:p>
        </w:tc>
      </w:tr>
    </w:tbl>
    <w:p w14:paraId="46BFF2E9" w14:textId="2A328229" w:rsidR="00093DDC" w:rsidRPr="00066F57" w:rsidRDefault="00093DDC" w:rsidP="007A1C09">
      <w:pPr>
        <w:rPr>
          <w:rFonts w:asciiTheme="majorBidi" w:hAnsiTheme="majorBidi" w:cstheme="majorBidi"/>
          <w:lang w:val="fr-CA"/>
        </w:rPr>
      </w:pPr>
      <w:r w:rsidRPr="00066F57">
        <w:rPr>
          <w:rFonts w:asciiTheme="majorBidi" w:hAnsiTheme="majorBidi" w:cstheme="majorBidi"/>
          <w:lang w:val="fr-CA"/>
        </w:rPr>
        <w:t xml:space="preserve"> </w:t>
      </w:r>
    </w:p>
    <w:tbl>
      <w:tblPr>
        <w:tblStyle w:val="Grilledutableau"/>
        <w:tblW w:w="8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080"/>
      </w:tblGrid>
      <w:tr w:rsidR="007A1C09" w:rsidRPr="00066F57" w14:paraId="38F1DAAB" w14:textId="77777777" w:rsidTr="0086288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5529" w14:textId="77777777" w:rsidR="007A1C09" w:rsidRPr="00066F57" w:rsidRDefault="007A1C09" w:rsidP="0086288A">
            <w:pPr>
              <w:rPr>
                <w:rFonts w:asciiTheme="majorBidi" w:hAnsiTheme="majorBidi" w:cstheme="majorBidi"/>
                <w:lang w:val="fr-CA"/>
              </w:rPr>
            </w:pPr>
          </w:p>
        </w:tc>
        <w:tc>
          <w:tcPr>
            <w:tcW w:w="8080" w:type="dxa"/>
            <w:vMerge w:val="restart"/>
            <w:tcBorders>
              <w:left w:val="single" w:sz="4" w:space="0" w:color="auto"/>
            </w:tcBorders>
          </w:tcPr>
          <w:p w14:paraId="568ED159" w14:textId="77777777" w:rsidR="007A1C09" w:rsidRPr="00066F57" w:rsidRDefault="007A1C09" w:rsidP="0086288A">
            <w:pPr>
              <w:rPr>
                <w:rFonts w:asciiTheme="majorBidi" w:hAnsiTheme="majorBidi" w:cstheme="majorBidi"/>
                <w:lang w:val="fr-CA"/>
              </w:rPr>
            </w:pPr>
            <w:r w:rsidRPr="00066F57">
              <w:rPr>
                <w:rFonts w:asciiTheme="majorBidi" w:hAnsiTheme="majorBidi" w:cstheme="majorBidi"/>
                <w:b/>
                <w:bCs/>
                <w:lang w:val="fr-CA"/>
              </w:rPr>
              <w:t>Personne physique</w:t>
            </w:r>
            <w:r w:rsidRPr="00066F57">
              <w:rPr>
                <w:rFonts w:asciiTheme="majorBidi" w:hAnsiTheme="majorBidi" w:cstheme="majorBidi"/>
                <w:lang w:val="fr-CA"/>
              </w:rPr>
              <w:t> :</w:t>
            </w:r>
          </w:p>
          <w:p w14:paraId="400219CD" w14:textId="77777777" w:rsidR="007A1C09" w:rsidRPr="00066F57" w:rsidRDefault="007A1C09" w:rsidP="0086288A">
            <w:pPr>
              <w:rPr>
                <w:rFonts w:asciiTheme="majorBidi" w:hAnsiTheme="majorBidi" w:cstheme="majorBidi"/>
                <w:lang w:val="fr-CA"/>
              </w:rPr>
            </w:pPr>
          </w:p>
          <w:p w14:paraId="2BA4987A" w14:textId="77777777" w:rsidR="007A1C09" w:rsidRPr="00066F57" w:rsidRDefault="007A1C09" w:rsidP="0086288A">
            <w:pPr>
              <w:spacing w:line="480" w:lineRule="auto"/>
              <w:rPr>
                <w:rFonts w:asciiTheme="majorBidi" w:hAnsiTheme="majorBidi" w:cstheme="majorBidi"/>
                <w:lang w:val="fr-CA"/>
              </w:rPr>
            </w:pPr>
            <w:r w:rsidRPr="00066F57">
              <w:rPr>
                <w:rFonts w:asciiTheme="majorBidi" w:hAnsiTheme="majorBidi" w:cstheme="majorBidi"/>
                <w:lang w:val="fr-CA"/>
              </w:rPr>
              <w:t>Nom :</w:t>
            </w:r>
          </w:p>
          <w:p w14:paraId="647A5357" w14:textId="77777777" w:rsidR="007A1C09" w:rsidRPr="00066F57" w:rsidRDefault="007A1C09" w:rsidP="0086288A">
            <w:pPr>
              <w:spacing w:line="480" w:lineRule="auto"/>
              <w:rPr>
                <w:rFonts w:asciiTheme="majorBidi" w:hAnsiTheme="majorBidi" w:cstheme="majorBidi"/>
                <w:lang w:val="fr-CA"/>
              </w:rPr>
            </w:pPr>
            <w:r w:rsidRPr="00066F57">
              <w:rPr>
                <w:rFonts w:asciiTheme="majorBidi" w:hAnsiTheme="majorBidi" w:cstheme="majorBidi"/>
                <w:lang w:val="fr-CA"/>
              </w:rPr>
              <w:t>Prénom :</w:t>
            </w:r>
          </w:p>
          <w:p w14:paraId="43DC1456" w14:textId="77777777" w:rsidR="007A1C09" w:rsidRPr="00066F57" w:rsidRDefault="007A1C09" w:rsidP="0086288A">
            <w:pPr>
              <w:spacing w:line="480" w:lineRule="auto"/>
              <w:rPr>
                <w:rFonts w:asciiTheme="majorBidi" w:hAnsiTheme="majorBidi" w:cstheme="majorBidi"/>
                <w:lang w:val="fr-CA"/>
              </w:rPr>
            </w:pPr>
            <w:r w:rsidRPr="00066F57">
              <w:rPr>
                <w:rFonts w:asciiTheme="majorBidi" w:hAnsiTheme="majorBidi" w:cstheme="majorBidi"/>
                <w:lang w:val="fr-CA"/>
              </w:rPr>
              <w:t xml:space="preserve">Date et lieu de naissance : </w:t>
            </w:r>
          </w:p>
          <w:p w14:paraId="6D04F803" w14:textId="77777777" w:rsidR="007A1C09" w:rsidRPr="00066F57" w:rsidRDefault="007A1C09" w:rsidP="0086288A">
            <w:pPr>
              <w:spacing w:line="480" w:lineRule="auto"/>
              <w:rPr>
                <w:rFonts w:asciiTheme="majorBidi" w:hAnsiTheme="majorBidi" w:cstheme="majorBidi"/>
                <w:lang w:val="fr-CA"/>
              </w:rPr>
            </w:pPr>
            <w:r w:rsidRPr="00066F57">
              <w:rPr>
                <w:rFonts w:asciiTheme="majorBidi" w:hAnsiTheme="majorBidi" w:cstheme="majorBidi"/>
                <w:lang w:val="fr-CA"/>
              </w:rPr>
              <w:t>Adresse de domicile :</w:t>
            </w:r>
          </w:p>
          <w:p w14:paraId="72AB83F2" w14:textId="77777777" w:rsidR="007A1C09" w:rsidRPr="00066F57" w:rsidRDefault="007A1C09" w:rsidP="0086288A">
            <w:pPr>
              <w:spacing w:line="480" w:lineRule="auto"/>
              <w:rPr>
                <w:rFonts w:asciiTheme="majorBidi" w:hAnsiTheme="majorBidi" w:cstheme="majorBidi"/>
                <w:lang w:val="fr-CA"/>
              </w:rPr>
            </w:pPr>
            <w:r w:rsidRPr="00066F57">
              <w:rPr>
                <w:rFonts w:asciiTheme="majorBidi" w:hAnsiTheme="majorBidi" w:cstheme="majorBidi"/>
                <w:lang w:val="fr-CA"/>
              </w:rPr>
              <w:lastRenderedPageBreak/>
              <w:t xml:space="preserve">Numéro d’identification national : </w:t>
            </w:r>
          </w:p>
        </w:tc>
      </w:tr>
      <w:tr w:rsidR="007A1C09" w:rsidRPr="00066F57" w14:paraId="424C7BDC" w14:textId="77777777" w:rsidTr="0086288A">
        <w:tc>
          <w:tcPr>
            <w:tcW w:w="562" w:type="dxa"/>
            <w:tcBorders>
              <w:top w:val="single" w:sz="4" w:space="0" w:color="auto"/>
            </w:tcBorders>
          </w:tcPr>
          <w:p w14:paraId="315EA06C" w14:textId="77777777" w:rsidR="007A1C09" w:rsidRPr="00066F57" w:rsidRDefault="007A1C09" w:rsidP="0086288A">
            <w:pPr>
              <w:rPr>
                <w:rFonts w:asciiTheme="majorBidi" w:hAnsiTheme="majorBidi" w:cstheme="majorBidi"/>
                <w:lang w:val="fr-CA"/>
              </w:rPr>
            </w:pPr>
          </w:p>
        </w:tc>
        <w:tc>
          <w:tcPr>
            <w:tcW w:w="8080" w:type="dxa"/>
            <w:vMerge/>
          </w:tcPr>
          <w:p w14:paraId="163D21F5" w14:textId="77777777" w:rsidR="007A1C09" w:rsidRPr="00066F57" w:rsidRDefault="007A1C09" w:rsidP="0086288A">
            <w:pPr>
              <w:rPr>
                <w:rFonts w:asciiTheme="majorBidi" w:hAnsiTheme="majorBidi" w:cstheme="majorBidi"/>
                <w:lang w:val="fr-CA"/>
              </w:rPr>
            </w:pPr>
          </w:p>
        </w:tc>
      </w:tr>
    </w:tbl>
    <w:p w14:paraId="703A278F" w14:textId="783C83B9" w:rsidR="007364F6" w:rsidRPr="00066F57" w:rsidRDefault="007364F6" w:rsidP="007364F6">
      <w:pPr>
        <w:rPr>
          <w:rFonts w:asciiTheme="majorBidi" w:eastAsia="Times New Roman" w:hAnsiTheme="majorBidi" w:cstheme="majorBidi"/>
          <w:color w:val="272728"/>
          <w:lang w:eastAsia="fr-FR"/>
        </w:rPr>
      </w:pPr>
    </w:p>
    <w:p w14:paraId="20A04006" w14:textId="24AA0517" w:rsidR="007364F6" w:rsidRPr="00066F57" w:rsidRDefault="0036553A" w:rsidP="007364F6">
      <w:pPr>
        <w:spacing w:after="0"/>
        <w:rPr>
          <w:rFonts w:asciiTheme="majorBidi" w:hAnsiTheme="majorBidi" w:cstheme="majorBidi"/>
        </w:rPr>
      </w:pPr>
      <w:r w:rsidRPr="00066F57">
        <w:rPr>
          <w:rFonts w:asciiTheme="majorBidi" w:hAnsiTheme="majorBidi" w:cstheme="majorBidi"/>
          <w:b/>
          <w:bCs/>
          <w:u w:val="single"/>
        </w:rPr>
        <w:t>Déclaration</w:t>
      </w:r>
      <w:r w:rsidR="006B4163" w:rsidRPr="00066F57">
        <w:rPr>
          <w:rFonts w:asciiTheme="majorBidi" w:hAnsiTheme="majorBidi" w:cstheme="majorBidi"/>
          <w:b/>
          <w:bCs/>
          <w:u w:val="single"/>
        </w:rPr>
        <w:t>s</w:t>
      </w:r>
      <w:r w:rsidR="00A17824" w:rsidRPr="00066F57">
        <w:rPr>
          <w:rFonts w:asciiTheme="majorBidi" w:hAnsiTheme="majorBidi" w:cstheme="majorBidi"/>
        </w:rPr>
        <w:t> :</w:t>
      </w:r>
    </w:p>
    <w:p w14:paraId="6DB3811E" w14:textId="77777777" w:rsidR="00A17824" w:rsidRPr="00066F57" w:rsidRDefault="00A17824" w:rsidP="007364F6">
      <w:pPr>
        <w:spacing w:after="0"/>
        <w:rPr>
          <w:rFonts w:asciiTheme="majorBidi" w:hAnsiTheme="majorBidi" w:cstheme="majorBidi"/>
        </w:rPr>
      </w:pPr>
    </w:p>
    <w:p w14:paraId="71501994" w14:textId="1F0CD220" w:rsidR="00E60424" w:rsidRPr="00066F57" w:rsidRDefault="00A17824" w:rsidP="007364F6">
      <w:pPr>
        <w:spacing w:after="0"/>
        <w:rPr>
          <w:rFonts w:asciiTheme="majorBidi" w:hAnsiTheme="majorBidi" w:cstheme="majorBidi"/>
        </w:rPr>
      </w:pPr>
      <w:r w:rsidRPr="00066F57">
        <w:rPr>
          <w:rFonts w:asciiTheme="majorBidi" w:hAnsiTheme="majorBidi" w:cstheme="majorBidi"/>
        </w:rPr>
        <w:t>Je déclar</w:t>
      </w:r>
      <w:r w:rsidR="00185BCE" w:rsidRPr="00066F57">
        <w:rPr>
          <w:rFonts w:asciiTheme="majorBidi" w:hAnsiTheme="majorBidi" w:cstheme="majorBidi"/>
        </w:rPr>
        <w:t>e</w:t>
      </w:r>
      <w:r w:rsidR="00E60424" w:rsidRPr="00066F57">
        <w:rPr>
          <w:rFonts w:asciiTheme="majorBidi" w:hAnsiTheme="majorBidi" w:cstheme="majorBidi"/>
        </w:rPr>
        <w:t> :</w:t>
      </w:r>
    </w:p>
    <w:p w14:paraId="6E2B966E" w14:textId="77777777" w:rsidR="00E60424" w:rsidRPr="00066F57" w:rsidRDefault="00E60424" w:rsidP="007364F6">
      <w:pPr>
        <w:spacing w:after="0"/>
        <w:rPr>
          <w:rFonts w:asciiTheme="majorBidi" w:hAnsiTheme="majorBidi" w:cstheme="majorBidi"/>
        </w:rPr>
      </w:pPr>
    </w:p>
    <w:p w14:paraId="627A63CD" w14:textId="1FDD0641" w:rsidR="00683C9D" w:rsidRPr="00066F57" w:rsidRDefault="00DD4C5B" w:rsidP="00171827">
      <w:pPr>
        <w:pStyle w:val="Paragraphedeliste"/>
        <w:numPr>
          <w:ilvl w:val="0"/>
          <w:numId w:val="16"/>
        </w:numPr>
        <w:jc w:val="both"/>
        <w:rPr>
          <w:rFonts w:asciiTheme="majorBidi" w:hAnsiTheme="majorBidi" w:cstheme="majorBidi"/>
          <w:lang w:val="fr-CA"/>
        </w:rPr>
      </w:pPr>
      <w:r w:rsidRPr="00066F57">
        <w:rPr>
          <w:rFonts w:asciiTheme="majorBidi" w:hAnsiTheme="majorBidi" w:cstheme="majorBidi"/>
        </w:rPr>
        <w:t>r</w:t>
      </w:r>
      <w:r w:rsidR="00CD5BEF" w:rsidRPr="00066F57">
        <w:rPr>
          <w:rFonts w:asciiTheme="majorBidi" w:hAnsiTheme="majorBidi" w:cstheme="majorBidi"/>
          <w:lang w:val="fr-CA"/>
        </w:rPr>
        <w:t>enonce</w:t>
      </w:r>
      <w:r w:rsidRPr="00066F57">
        <w:rPr>
          <w:rFonts w:asciiTheme="majorBidi" w:hAnsiTheme="majorBidi" w:cstheme="majorBidi"/>
          <w:lang w:val="fr-CA"/>
        </w:rPr>
        <w:t xml:space="preserve">r </w:t>
      </w:r>
      <w:r w:rsidR="00CD5BEF" w:rsidRPr="00066F57">
        <w:rPr>
          <w:rFonts w:asciiTheme="majorBidi" w:hAnsiTheme="majorBidi" w:cstheme="majorBidi"/>
          <w:i/>
          <w:iCs/>
          <w:lang w:val="fr-CA"/>
        </w:rPr>
        <w:t>à titre gratuit</w:t>
      </w:r>
      <w:r w:rsidRPr="00066F57">
        <w:rPr>
          <w:rFonts w:asciiTheme="majorBidi" w:hAnsiTheme="majorBidi" w:cstheme="majorBidi"/>
          <w:i/>
          <w:iCs/>
          <w:lang w:val="fr-CA"/>
        </w:rPr>
        <w:t>/à titre onéreux</w:t>
      </w:r>
      <w:r w:rsidRPr="00066F57">
        <w:rPr>
          <w:rStyle w:val="Appelnotedebasdep"/>
          <w:rFonts w:asciiTheme="majorBidi" w:hAnsiTheme="majorBidi" w:cstheme="majorBidi"/>
          <w:i/>
          <w:iCs/>
          <w:lang w:val="fr-CA"/>
        </w:rPr>
        <w:footnoteReference w:id="1"/>
      </w:r>
      <w:r w:rsidR="00CD5BEF" w:rsidRPr="00066F57">
        <w:rPr>
          <w:rFonts w:asciiTheme="majorBidi" w:hAnsiTheme="majorBidi" w:cstheme="majorBidi"/>
          <w:lang w:val="fr-CA"/>
        </w:rPr>
        <w:t xml:space="preserve"> à l’exercice de mon droit préférentiel de souscription </w:t>
      </w:r>
      <w:r w:rsidR="00683C9D" w:rsidRPr="00066F57">
        <w:rPr>
          <w:rFonts w:asciiTheme="majorBidi" w:hAnsiTheme="majorBidi" w:cstheme="majorBidi"/>
          <w:i/>
          <w:iCs/>
          <w:lang w:val="fr-CA"/>
        </w:rPr>
        <w:t>intégralement/</w:t>
      </w:r>
      <w:r w:rsidR="00E56245" w:rsidRPr="00066F57">
        <w:rPr>
          <w:rFonts w:asciiTheme="majorBidi" w:hAnsiTheme="majorBidi" w:cstheme="majorBidi"/>
          <w:i/>
          <w:iCs/>
          <w:lang w:val="fr-CA"/>
        </w:rPr>
        <w:t>à titre de ______</w:t>
      </w:r>
      <w:r w:rsidR="0025331F">
        <w:rPr>
          <w:rFonts w:asciiTheme="majorBidi" w:hAnsiTheme="majorBidi" w:cstheme="majorBidi"/>
          <w:i/>
          <w:iCs/>
          <w:lang w:val="fr-CA"/>
        </w:rPr>
        <w:t>________________</w:t>
      </w:r>
      <w:r w:rsidR="00E56245" w:rsidRPr="00066F57">
        <w:rPr>
          <w:rFonts w:asciiTheme="majorBidi" w:hAnsiTheme="majorBidi" w:cstheme="majorBidi"/>
          <w:i/>
          <w:iCs/>
          <w:lang w:val="fr-CA"/>
        </w:rPr>
        <w:t xml:space="preserve"> actions existantes</w:t>
      </w:r>
      <w:r w:rsidR="00680206" w:rsidRPr="00066F57">
        <w:rPr>
          <w:rStyle w:val="Appelnotedebasdep"/>
          <w:rFonts w:asciiTheme="majorBidi" w:hAnsiTheme="majorBidi" w:cstheme="majorBidi"/>
          <w:i/>
          <w:iCs/>
          <w:lang w:val="fr-CA"/>
        </w:rPr>
        <w:footnoteReference w:id="2"/>
      </w:r>
      <w:r w:rsidR="00E56245" w:rsidRPr="00066F57">
        <w:rPr>
          <w:rFonts w:asciiTheme="majorBidi" w:hAnsiTheme="majorBidi" w:cstheme="majorBidi"/>
          <w:lang w:val="fr-CA"/>
        </w:rPr>
        <w:t>, au profit de _________________________, titulaire</w:t>
      </w:r>
      <w:r w:rsidR="00680206" w:rsidRPr="00066F57">
        <w:rPr>
          <w:rFonts w:asciiTheme="majorBidi" w:hAnsiTheme="majorBidi" w:cstheme="majorBidi"/>
          <w:lang w:val="fr-CA"/>
        </w:rPr>
        <w:t xml:space="preserve"> de ______</w:t>
      </w:r>
      <w:r w:rsidR="00D65F51">
        <w:rPr>
          <w:rFonts w:asciiTheme="majorBidi" w:hAnsiTheme="majorBidi" w:cstheme="majorBidi"/>
          <w:lang w:val="fr-CA"/>
        </w:rPr>
        <w:t>___________</w:t>
      </w:r>
      <w:r w:rsidR="00680206" w:rsidRPr="00066F57">
        <w:rPr>
          <w:rFonts w:asciiTheme="majorBidi" w:hAnsiTheme="majorBidi" w:cstheme="majorBidi"/>
          <w:lang w:val="fr-CA"/>
        </w:rPr>
        <w:t xml:space="preserve"> actions existantes de la Société</w:t>
      </w:r>
      <w:r w:rsidR="00E60424" w:rsidRPr="00066F57">
        <w:rPr>
          <w:rFonts w:asciiTheme="majorBidi" w:hAnsiTheme="majorBidi" w:cstheme="majorBidi"/>
          <w:lang w:val="fr-CA"/>
        </w:rPr>
        <w:t> </w:t>
      </w:r>
      <w:r w:rsidR="002C63AB" w:rsidRPr="00066F57">
        <w:rPr>
          <w:rFonts w:asciiTheme="majorBidi" w:hAnsiTheme="majorBidi" w:cstheme="majorBidi"/>
          <w:lang w:val="fr-CA"/>
        </w:rPr>
        <w:t>;</w:t>
      </w:r>
    </w:p>
    <w:p w14:paraId="2781EE9E" w14:textId="77777777" w:rsidR="002C63AB" w:rsidRPr="00066F57" w:rsidRDefault="002C63AB" w:rsidP="00171827">
      <w:pPr>
        <w:pStyle w:val="Paragraphedeliste"/>
        <w:ind w:left="1080"/>
        <w:jc w:val="both"/>
        <w:rPr>
          <w:rFonts w:asciiTheme="majorBidi" w:hAnsiTheme="majorBidi" w:cstheme="majorBidi"/>
          <w:lang w:val="fr-CA"/>
        </w:rPr>
      </w:pPr>
    </w:p>
    <w:p w14:paraId="057A3F62" w14:textId="616367C8" w:rsidR="002C63AB" w:rsidRPr="00066F57" w:rsidRDefault="002C63AB" w:rsidP="00171827">
      <w:pPr>
        <w:pStyle w:val="Paragraphedeliste"/>
        <w:numPr>
          <w:ilvl w:val="0"/>
          <w:numId w:val="16"/>
        </w:numPr>
        <w:jc w:val="both"/>
        <w:rPr>
          <w:rFonts w:asciiTheme="majorBidi" w:hAnsiTheme="majorBidi" w:cstheme="majorBidi"/>
          <w:lang w:val="fr-CA"/>
        </w:rPr>
      </w:pPr>
      <w:proofErr w:type="gramStart"/>
      <w:r w:rsidRPr="00066F57">
        <w:rPr>
          <w:rFonts w:asciiTheme="majorBidi" w:hAnsiTheme="majorBidi" w:cstheme="majorBidi"/>
          <w:lang w:val="fr-CA"/>
        </w:rPr>
        <w:t>reconnaître</w:t>
      </w:r>
      <w:proofErr w:type="gramEnd"/>
      <w:r w:rsidRPr="00066F57">
        <w:rPr>
          <w:rFonts w:asciiTheme="majorBidi" w:hAnsiTheme="majorBidi" w:cstheme="majorBidi"/>
          <w:lang w:val="fr-CA"/>
        </w:rPr>
        <w:t xml:space="preserve"> que la présente renonciation ne peut profiter qu’à un actionnaire existant de la Société conformément à l’article 14 des statuts de la Société qui soumet à agrément le transfert de droit</w:t>
      </w:r>
      <w:r w:rsidR="006B4163" w:rsidRPr="00066F57">
        <w:rPr>
          <w:rFonts w:asciiTheme="majorBidi" w:hAnsiTheme="majorBidi" w:cstheme="majorBidi"/>
          <w:lang w:val="fr-CA"/>
        </w:rPr>
        <w:t>s</w:t>
      </w:r>
      <w:r w:rsidRPr="00066F57">
        <w:rPr>
          <w:rFonts w:asciiTheme="majorBidi" w:hAnsiTheme="majorBidi" w:cstheme="majorBidi"/>
          <w:lang w:val="fr-CA"/>
        </w:rPr>
        <w:t xml:space="preserve"> préférentiel</w:t>
      </w:r>
      <w:r w:rsidR="006B4163" w:rsidRPr="00066F57">
        <w:rPr>
          <w:rFonts w:asciiTheme="majorBidi" w:hAnsiTheme="majorBidi" w:cstheme="majorBidi"/>
          <w:lang w:val="fr-CA"/>
        </w:rPr>
        <w:t>s</w:t>
      </w:r>
      <w:r w:rsidRPr="00066F57">
        <w:rPr>
          <w:rFonts w:asciiTheme="majorBidi" w:hAnsiTheme="majorBidi" w:cstheme="majorBidi"/>
          <w:lang w:val="fr-CA"/>
        </w:rPr>
        <w:t xml:space="preserve"> de souscription au même titre que le transfert d’actions de la Société</w:t>
      </w:r>
      <w:r w:rsidR="00E34986" w:rsidRPr="00066F57">
        <w:rPr>
          <w:rFonts w:asciiTheme="majorBidi" w:hAnsiTheme="majorBidi" w:cstheme="majorBidi"/>
          <w:lang w:val="fr-CA"/>
        </w:rPr>
        <w:t xml:space="preserve"> ;</w:t>
      </w:r>
    </w:p>
    <w:p w14:paraId="1255C62E" w14:textId="77777777" w:rsidR="00E34986" w:rsidRPr="00066F57" w:rsidRDefault="00E34986" w:rsidP="00171827">
      <w:pPr>
        <w:pStyle w:val="Paragraphedeliste"/>
        <w:jc w:val="both"/>
        <w:rPr>
          <w:rFonts w:asciiTheme="majorBidi" w:hAnsiTheme="majorBidi" w:cstheme="majorBidi"/>
          <w:lang w:val="fr-CA"/>
        </w:rPr>
      </w:pPr>
    </w:p>
    <w:p w14:paraId="03A0D2D6" w14:textId="0C8EE67B" w:rsidR="00E60424" w:rsidRPr="00066F57" w:rsidRDefault="00E60424" w:rsidP="00171827">
      <w:pPr>
        <w:pStyle w:val="Paragraphedeliste"/>
        <w:numPr>
          <w:ilvl w:val="0"/>
          <w:numId w:val="16"/>
        </w:numPr>
        <w:jc w:val="both"/>
        <w:rPr>
          <w:rFonts w:asciiTheme="majorBidi" w:hAnsiTheme="majorBidi" w:cstheme="majorBidi"/>
          <w:lang w:val="fr-CA"/>
        </w:rPr>
      </w:pPr>
      <w:proofErr w:type="gramStart"/>
      <w:r w:rsidRPr="00066F57">
        <w:rPr>
          <w:rFonts w:asciiTheme="majorBidi" w:hAnsiTheme="majorBidi" w:cstheme="majorBidi"/>
          <w:lang w:val="fr-CA"/>
        </w:rPr>
        <w:t>reconnaître</w:t>
      </w:r>
      <w:proofErr w:type="gramEnd"/>
      <w:r w:rsidRPr="00066F57">
        <w:rPr>
          <w:rFonts w:asciiTheme="majorBidi" w:hAnsiTheme="majorBidi" w:cstheme="majorBidi"/>
          <w:lang w:val="fr-CA"/>
        </w:rPr>
        <w:t xml:space="preserve"> que la présente </w:t>
      </w:r>
      <w:r w:rsidR="008E551C" w:rsidRPr="00066F57">
        <w:rPr>
          <w:rFonts w:asciiTheme="majorBidi" w:hAnsiTheme="majorBidi" w:cstheme="majorBidi"/>
          <w:lang w:val="fr-CA"/>
        </w:rPr>
        <w:t xml:space="preserve">renonciation, pour être valide, doit être adressée au siège de la Société </w:t>
      </w:r>
      <w:r w:rsidR="00382B6A">
        <w:rPr>
          <w:rFonts w:asciiTheme="majorBidi" w:hAnsiTheme="majorBidi" w:cstheme="majorBidi"/>
          <w:lang w:val="fr-CA"/>
        </w:rPr>
        <w:t>par lettre recommandée avec accusé de réception</w:t>
      </w:r>
      <w:r w:rsidR="00B32B72">
        <w:rPr>
          <w:rFonts w:asciiTheme="majorBidi" w:hAnsiTheme="majorBidi" w:cstheme="majorBidi"/>
          <w:lang w:val="fr-CA"/>
        </w:rPr>
        <w:t>,</w:t>
      </w:r>
      <w:r w:rsidR="00382B6A">
        <w:rPr>
          <w:rFonts w:asciiTheme="majorBidi" w:hAnsiTheme="majorBidi" w:cstheme="majorBidi"/>
          <w:lang w:val="fr-CA"/>
        </w:rPr>
        <w:t xml:space="preserve"> </w:t>
      </w:r>
      <w:r w:rsidR="00B32B72">
        <w:rPr>
          <w:rFonts w:asciiTheme="majorBidi" w:hAnsiTheme="majorBidi" w:cstheme="majorBidi"/>
          <w:lang w:val="fr-CA"/>
        </w:rPr>
        <w:t>accompagnée de</w:t>
      </w:r>
      <w:r w:rsidR="008E551C" w:rsidRPr="00066F57">
        <w:rPr>
          <w:rFonts w:asciiTheme="majorBidi" w:hAnsiTheme="majorBidi" w:cstheme="majorBidi"/>
          <w:lang w:val="fr-CA"/>
        </w:rPr>
        <w:t xml:space="preserve"> l’acceptation expresse </w:t>
      </w:r>
      <w:r w:rsidR="00EA2BA1" w:rsidRPr="00066F57">
        <w:rPr>
          <w:rFonts w:asciiTheme="majorBidi" w:hAnsiTheme="majorBidi" w:cstheme="majorBidi"/>
          <w:lang w:val="fr-CA"/>
        </w:rPr>
        <w:t>de la personne physique ou morale bénéficiaire de la renon</w:t>
      </w:r>
      <w:r w:rsidR="00CE3F6F" w:rsidRPr="00066F57">
        <w:rPr>
          <w:rFonts w:asciiTheme="majorBidi" w:hAnsiTheme="majorBidi" w:cstheme="majorBidi"/>
          <w:lang w:val="fr-CA"/>
        </w:rPr>
        <w:t>ciation</w:t>
      </w:r>
      <w:r w:rsidR="00606E6C" w:rsidRPr="00066F57">
        <w:rPr>
          <w:rFonts w:asciiTheme="majorBidi" w:hAnsiTheme="majorBidi" w:cstheme="majorBidi"/>
          <w:lang w:val="fr-CA"/>
        </w:rPr>
        <w:t>.</w:t>
      </w:r>
    </w:p>
    <w:p w14:paraId="716864C1" w14:textId="77777777" w:rsidR="008D53C7" w:rsidRPr="00066F57" w:rsidRDefault="008D53C7" w:rsidP="008D53C7">
      <w:pPr>
        <w:jc w:val="center"/>
        <w:rPr>
          <w:rFonts w:asciiTheme="majorBidi" w:hAnsiTheme="majorBidi" w:cstheme="majorBidi"/>
        </w:rPr>
      </w:pPr>
      <w:r w:rsidRPr="00066F57">
        <w:rPr>
          <w:rFonts w:asciiTheme="majorBidi" w:hAnsiTheme="majorBidi" w:cstheme="majorBidi"/>
        </w:rPr>
        <w:t>***</w:t>
      </w:r>
    </w:p>
    <w:p w14:paraId="63D66827" w14:textId="0EBF6EDC" w:rsidR="00895D5F" w:rsidRPr="00066F57" w:rsidRDefault="008D53C7" w:rsidP="008A7C63">
      <w:pPr>
        <w:rPr>
          <w:rFonts w:asciiTheme="majorBidi" w:hAnsiTheme="majorBidi" w:cstheme="majorBidi"/>
        </w:rPr>
      </w:pPr>
      <w:r w:rsidRPr="00066F57">
        <w:rPr>
          <w:rFonts w:asciiTheme="majorBidi" w:hAnsiTheme="majorBidi" w:cstheme="majorBidi"/>
        </w:rPr>
        <w:t xml:space="preserve">Fait à </w:t>
      </w:r>
      <w:r w:rsidR="004D491A" w:rsidRPr="00066F57">
        <w:rPr>
          <w:rFonts w:asciiTheme="majorBidi" w:hAnsiTheme="majorBidi" w:cstheme="majorBidi"/>
        </w:rPr>
        <w:t>_________</w:t>
      </w:r>
      <w:r w:rsidRPr="00066F57">
        <w:rPr>
          <w:rFonts w:asciiTheme="majorBidi" w:hAnsiTheme="majorBidi" w:cstheme="majorBidi"/>
        </w:rPr>
        <w:t xml:space="preserve">, </w:t>
      </w:r>
      <w:r w:rsidRPr="00244F20">
        <w:rPr>
          <w:rFonts w:asciiTheme="majorBidi" w:hAnsiTheme="majorBidi" w:cstheme="majorBidi"/>
        </w:rPr>
        <w:t xml:space="preserve">le </w:t>
      </w:r>
      <w:r w:rsidR="00244F20" w:rsidRPr="00244F20">
        <w:rPr>
          <w:rFonts w:asciiTheme="majorBidi" w:hAnsiTheme="majorBidi" w:cstheme="majorBidi"/>
        </w:rPr>
        <w:t>____</w:t>
      </w:r>
      <w:r w:rsidRPr="00244F20">
        <w:rPr>
          <w:rFonts w:asciiTheme="majorBidi" w:hAnsiTheme="majorBidi" w:cstheme="majorBidi"/>
        </w:rPr>
        <w:t>/</w:t>
      </w:r>
      <w:r w:rsidR="00244F20" w:rsidRPr="00244F20">
        <w:rPr>
          <w:rFonts w:asciiTheme="majorBidi" w:hAnsiTheme="majorBidi" w:cstheme="majorBidi"/>
        </w:rPr>
        <w:t>_____</w:t>
      </w:r>
      <w:r w:rsidRPr="00244F20">
        <w:rPr>
          <w:rFonts w:asciiTheme="majorBidi" w:hAnsiTheme="majorBidi" w:cstheme="majorBidi"/>
        </w:rPr>
        <w:t>/</w:t>
      </w:r>
      <w:r w:rsidRPr="00066F57">
        <w:rPr>
          <w:rFonts w:asciiTheme="majorBidi" w:hAnsiTheme="majorBidi" w:cstheme="majorBidi"/>
        </w:rPr>
        <w:t>2026</w:t>
      </w:r>
      <w:r w:rsidRPr="00066F57">
        <w:rPr>
          <w:rStyle w:val="Appelnotedebasdep"/>
          <w:rFonts w:asciiTheme="majorBidi" w:hAnsiTheme="majorBidi" w:cstheme="majorBidi"/>
        </w:rPr>
        <w:footnoteReference w:id="3"/>
      </w:r>
      <w:r w:rsidRPr="00066F57">
        <w:rPr>
          <w:rFonts w:asciiTheme="majorBidi" w:hAnsiTheme="majorBidi" w:cstheme="majorBidi"/>
        </w:rPr>
        <w:t>, en deux (2) exemplaires, dont un exemplaire pour le souscripteur et un pour la Société.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30ED8" w:rsidRPr="00066F57" w14:paraId="72A35038" w14:textId="77777777" w:rsidTr="00830ED8">
        <w:tc>
          <w:tcPr>
            <w:tcW w:w="4814" w:type="dxa"/>
          </w:tcPr>
          <w:p w14:paraId="5CF67025" w14:textId="77777777" w:rsidR="00830ED8" w:rsidRPr="00066F57" w:rsidRDefault="00830ED8" w:rsidP="007364F6">
            <w:pPr>
              <w:rPr>
                <w:rFonts w:asciiTheme="majorBidi" w:hAnsiTheme="majorBidi" w:cstheme="majorBidi"/>
              </w:rPr>
            </w:pPr>
          </w:p>
          <w:p w14:paraId="2D4DB629" w14:textId="7BA6B57E" w:rsidR="00830ED8" w:rsidRPr="00066F57" w:rsidRDefault="00506718" w:rsidP="007364F6">
            <w:pPr>
              <w:rPr>
                <w:rFonts w:asciiTheme="majorBidi" w:hAnsiTheme="majorBidi" w:cstheme="majorBidi"/>
                <w:b/>
                <w:bCs/>
              </w:rPr>
            </w:pPr>
            <w:r w:rsidRPr="00066F57">
              <w:rPr>
                <w:rFonts w:asciiTheme="majorBidi" w:hAnsiTheme="majorBidi" w:cstheme="majorBidi"/>
                <w:b/>
                <w:bCs/>
              </w:rPr>
              <w:t>AUTEUR DE LA RENONCIATION</w:t>
            </w:r>
          </w:p>
          <w:p w14:paraId="7D677280" w14:textId="77777777" w:rsidR="00830ED8" w:rsidRPr="00066F57" w:rsidRDefault="00830ED8" w:rsidP="007364F6">
            <w:pPr>
              <w:rPr>
                <w:rFonts w:asciiTheme="majorBidi" w:hAnsiTheme="majorBidi" w:cstheme="majorBidi"/>
              </w:rPr>
            </w:pPr>
          </w:p>
          <w:p w14:paraId="4814B927" w14:textId="77777777" w:rsidR="00474330" w:rsidRPr="00066F57" w:rsidRDefault="00474330" w:rsidP="00C736BF">
            <w:pPr>
              <w:rPr>
                <w:rFonts w:asciiTheme="majorBidi" w:hAnsiTheme="majorBidi" w:cstheme="majorBidi"/>
                <w:b/>
                <w:bCs/>
                <w:u w:val="single"/>
              </w:rPr>
            </w:pPr>
          </w:p>
          <w:p w14:paraId="220E41FD" w14:textId="45E0471B" w:rsidR="00C736BF" w:rsidRPr="00066F57" w:rsidRDefault="00C736BF" w:rsidP="00C736BF">
            <w:pPr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066F57">
              <w:rPr>
                <w:rFonts w:asciiTheme="majorBidi" w:hAnsiTheme="majorBidi" w:cstheme="majorBidi"/>
                <w:b/>
                <w:bCs/>
                <w:u w:val="single"/>
              </w:rPr>
              <w:t>Nom et Prénom</w:t>
            </w:r>
            <w:r w:rsidRPr="00066F57">
              <w:rPr>
                <w:rFonts w:asciiTheme="majorBidi" w:hAnsiTheme="majorBidi" w:cstheme="majorBidi"/>
                <w:b/>
                <w:bCs/>
              </w:rPr>
              <w:t> :</w:t>
            </w:r>
          </w:p>
          <w:p w14:paraId="18063FA2" w14:textId="77777777" w:rsidR="00C736BF" w:rsidRPr="00066F57" w:rsidRDefault="00C736BF" w:rsidP="00C736BF">
            <w:pPr>
              <w:rPr>
                <w:rFonts w:asciiTheme="majorBidi" w:hAnsiTheme="majorBidi" w:cstheme="majorBidi"/>
                <w:b/>
                <w:bCs/>
                <w:u w:val="single"/>
              </w:rPr>
            </w:pPr>
          </w:p>
          <w:p w14:paraId="42C3F096" w14:textId="77777777" w:rsidR="00C736BF" w:rsidRPr="00066F57" w:rsidRDefault="00C736BF" w:rsidP="00C736BF">
            <w:pPr>
              <w:rPr>
                <w:rFonts w:asciiTheme="majorBidi" w:hAnsiTheme="majorBidi" w:cstheme="majorBidi"/>
                <w:b/>
                <w:bCs/>
                <w:u w:val="single"/>
              </w:rPr>
            </w:pPr>
          </w:p>
          <w:p w14:paraId="71F16FF3" w14:textId="7E064012" w:rsidR="00C736BF" w:rsidRPr="00066F57" w:rsidRDefault="00C736BF" w:rsidP="00C736BF">
            <w:pPr>
              <w:rPr>
                <w:rFonts w:asciiTheme="majorBidi" w:hAnsiTheme="majorBidi" w:cstheme="majorBidi"/>
                <w:b/>
                <w:bCs/>
              </w:rPr>
            </w:pPr>
            <w:r w:rsidRPr="00066F57">
              <w:rPr>
                <w:rFonts w:asciiTheme="majorBidi" w:hAnsiTheme="majorBidi" w:cstheme="majorBidi"/>
                <w:b/>
                <w:bCs/>
                <w:u w:val="single"/>
              </w:rPr>
              <w:t>Titre (</w:t>
            </w:r>
            <w:r w:rsidR="00474330" w:rsidRPr="00066F57">
              <w:rPr>
                <w:rFonts w:asciiTheme="majorBidi" w:hAnsiTheme="majorBidi" w:cstheme="majorBidi"/>
                <w:b/>
                <w:bCs/>
                <w:u w:val="single"/>
              </w:rPr>
              <w:t>du représentant légal pour les personnes morales</w:t>
            </w:r>
            <w:r w:rsidRPr="00066F57">
              <w:rPr>
                <w:rFonts w:asciiTheme="majorBidi" w:hAnsiTheme="majorBidi" w:cstheme="majorBidi"/>
                <w:b/>
                <w:bCs/>
                <w:u w:val="single"/>
              </w:rPr>
              <w:t>)</w:t>
            </w:r>
            <w:r w:rsidRPr="00066F57">
              <w:rPr>
                <w:rFonts w:asciiTheme="majorBidi" w:hAnsiTheme="majorBidi" w:cstheme="majorBidi"/>
                <w:b/>
                <w:bCs/>
              </w:rPr>
              <w:t> :</w:t>
            </w:r>
          </w:p>
          <w:p w14:paraId="5660A5BA" w14:textId="77777777" w:rsidR="00C736BF" w:rsidRPr="00066F57" w:rsidRDefault="00C736BF" w:rsidP="00C736BF">
            <w:pPr>
              <w:rPr>
                <w:rFonts w:asciiTheme="majorBidi" w:hAnsiTheme="majorBidi" w:cstheme="majorBidi"/>
                <w:b/>
                <w:bCs/>
                <w:u w:val="single"/>
              </w:rPr>
            </w:pPr>
          </w:p>
          <w:p w14:paraId="54C2B280" w14:textId="77777777" w:rsidR="00C736BF" w:rsidRPr="00066F57" w:rsidRDefault="00C736BF" w:rsidP="00C736BF">
            <w:pPr>
              <w:rPr>
                <w:rFonts w:asciiTheme="majorBidi" w:hAnsiTheme="majorBidi" w:cstheme="majorBidi"/>
                <w:b/>
                <w:bCs/>
                <w:u w:val="single"/>
              </w:rPr>
            </w:pPr>
          </w:p>
          <w:p w14:paraId="4C46C1D9" w14:textId="77777777" w:rsidR="00C736BF" w:rsidRPr="00066F57" w:rsidRDefault="00C736BF" w:rsidP="00C736BF">
            <w:pPr>
              <w:rPr>
                <w:rFonts w:asciiTheme="majorBidi" w:hAnsiTheme="majorBidi" w:cstheme="majorBidi"/>
                <w:b/>
                <w:bCs/>
              </w:rPr>
            </w:pPr>
            <w:r w:rsidRPr="00066F57">
              <w:rPr>
                <w:rFonts w:asciiTheme="majorBidi" w:hAnsiTheme="majorBidi" w:cstheme="majorBidi"/>
                <w:b/>
                <w:bCs/>
                <w:u w:val="single"/>
              </w:rPr>
              <w:t>Signature (et cachet pour les personnes morales)</w:t>
            </w:r>
            <w:r w:rsidRPr="00066F57">
              <w:rPr>
                <w:rFonts w:asciiTheme="majorBidi" w:hAnsiTheme="majorBidi" w:cstheme="majorBidi"/>
                <w:b/>
                <w:bCs/>
              </w:rPr>
              <w:t> :</w:t>
            </w:r>
          </w:p>
          <w:p w14:paraId="09191383" w14:textId="77777777" w:rsidR="00C736BF" w:rsidRPr="00066F57" w:rsidRDefault="00C736BF" w:rsidP="007364F6">
            <w:pPr>
              <w:rPr>
                <w:rFonts w:asciiTheme="majorBidi" w:hAnsiTheme="majorBidi" w:cstheme="majorBidi"/>
              </w:rPr>
            </w:pPr>
          </w:p>
          <w:p w14:paraId="2081FDF7" w14:textId="77777777" w:rsidR="00830ED8" w:rsidRPr="00066F57" w:rsidRDefault="00830ED8" w:rsidP="007364F6">
            <w:pPr>
              <w:rPr>
                <w:rFonts w:asciiTheme="majorBidi" w:hAnsiTheme="majorBidi" w:cstheme="majorBidi"/>
              </w:rPr>
            </w:pPr>
          </w:p>
          <w:p w14:paraId="232BC91F" w14:textId="77777777" w:rsidR="00830ED8" w:rsidRPr="00066F57" w:rsidRDefault="00830ED8" w:rsidP="007364F6">
            <w:pPr>
              <w:rPr>
                <w:rFonts w:asciiTheme="majorBidi" w:hAnsiTheme="majorBidi" w:cstheme="majorBidi"/>
              </w:rPr>
            </w:pPr>
          </w:p>
          <w:p w14:paraId="2DC40567" w14:textId="77777777" w:rsidR="00830ED8" w:rsidRPr="00066F57" w:rsidRDefault="00830ED8" w:rsidP="007364F6">
            <w:pPr>
              <w:rPr>
                <w:rFonts w:asciiTheme="majorBidi" w:hAnsiTheme="majorBidi" w:cstheme="majorBidi"/>
              </w:rPr>
            </w:pPr>
          </w:p>
          <w:p w14:paraId="0531712A" w14:textId="77777777" w:rsidR="00830ED8" w:rsidRPr="00066F57" w:rsidRDefault="00830ED8" w:rsidP="007364F6">
            <w:pPr>
              <w:rPr>
                <w:rFonts w:asciiTheme="majorBidi" w:hAnsiTheme="majorBidi" w:cstheme="majorBidi"/>
              </w:rPr>
            </w:pPr>
          </w:p>
          <w:p w14:paraId="28B6BDCE" w14:textId="77777777" w:rsidR="00830ED8" w:rsidRPr="00066F57" w:rsidRDefault="00830ED8" w:rsidP="007364F6">
            <w:pPr>
              <w:rPr>
                <w:rFonts w:asciiTheme="majorBidi" w:hAnsiTheme="majorBidi" w:cstheme="majorBidi"/>
              </w:rPr>
            </w:pPr>
          </w:p>
          <w:p w14:paraId="323E7765" w14:textId="77777777" w:rsidR="00830ED8" w:rsidRPr="00066F57" w:rsidRDefault="00830ED8" w:rsidP="007364F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815" w:type="dxa"/>
          </w:tcPr>
          <w:p w14:paraId="666A1A4A" w14:textId="77777777" w:rsidR="00830ED8" w:rsidRPr="00066F57" w:rsidRDefault="00830ED8" w:rsidP="007364F6">
            <w:pPr>
              <w:rPr>
                <w:rFonts w:asciiTheme="majorBidi" w:hAnsiTheme="majorBidi" w:cstheme="majorBidi"/>
              </w:rPr>
            </w:pPr>
          </w:p>
          <w:p w14:paraId="2DFE85C3" w14:textId="629AEF90" w:rsidR="00506718" w:rsidRPr="00066F57" w:rsidRDefault="00506718" w:rsidP="007364F6">
            <w:pPr>
              <w:rPr>
                <w:rFonts w:asciiTheme="majorBidi" w:hAnsiTheme="majorBidi" w:cstheme="majorBidi"/>
                <w:b/>
                <w:bCs/>
              </w:rPr>
            </w:pPr>
            <w:r w:rsidRPr="00066F57">
              <w:rPr>
                <w:rFonts w:asciiTheme="majorBidi" w:hAnsiTheme="majorBidi" w:cstheme="majorBidi"/>
                <w:b/>
                <w:bCs/>
              </w:rPr>
              <w:t>BENEFICIAIRE DE LA RENONNCIATION</w:t>
            </w:r>
          </w:p>
          <w:p w14:paraId="75AA7855" w14:textId="77777777" w:rsidR="00506718" w:rsidRPr="00066F57" w:rsidRDefault="00506718" w:rsidP="007364F6">
            <w:pPr>
              <w:rPr>
                <w:rFonts w:asciiTheme="majorBidi" w:hAnsiTheme="majorBidi" w:cstheme="majorBidi"/>
              </w:rPr>
            </w:pPr>
          </w:p>
          <w:p w14:paraId="109B82B8" w14:textId="77777777" w:rsidR="00C736BF" w:rsidRPr="00066F57" w:rsidRDefault="00C736BF" w:rsidP="00C736BF">
            <w:pPr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066F57">
              <w:rPr>
                <w:rFonts w:asciiTheme="majorBidi" w:hAnsiTheme="majorBidi" w:cstheme="majorBidi"/>
                <w:b/>
                <w:bCs/>
                <w:u w:val="single"/>
              </w:rPr>
              <w:t>Nom et Prénom</w:t>
            </w:r>
            <w:r w:rsidRPr="00066F57">
              <w:rPr>
                <w:rFonts w:asciiTheme="majorBidi" w:hAnsiTheme="majorBidi" w:cstheme="majorBidi"/>
                <w:b/>
                <w:bCs/>
              </w:rPr>
              <w:t> :</w:t>
            </w:r>
          </w:p>
          <w:p w14:paraId="38F27AA0" w14:textId="77777777" w:rsidR="00C736BF" w:rsidRPr="00066F57" w:rsidRDefault="00C736BF" w:rsidP="00C736BF">
            <w:pPr>
              <w:rPr>
                <w:rFonts w:asciiTheme="majorBidi" w:hAnsiTheme="majorBidi" w:cstheme="majorBidi"/>
                <w:b/>
                <w:bCs/>
                <w:u w:val="single"/>
              </w:rPr>
            </w:pPr>
          </w:p>
          <w:p w14:paraId="4957254A" w14:textId="77777777" w:rsidR="00C736BF" w:rsidRPr="00066F57" w:rsidRDefault="00C736BF" w:rsidP="00C736BF">
            <w:pPr>
              <w:rPr>
                <w:rFonts w:asciiTheme="majorBidi" w:hAnsiTheme="majorBidi" w:cstheme="majorBidi"/>
                <w:b/>
                <w:bCs/>
                <w:u w:val="single"/>
              </w:rPr>
            </w:pPr>
          </w:p>
          <w:p w14:paraId="2F3E6791" w14:textId="610DF4D4" w:rsidR="00C736BF" w:rsidRPr="00066F57" w:rsidRDefault="00C736BF" w:rsidP="00C736BF">
            <w:pPr>
              <w:rPr>
                <w:rFonts w:asciiTheme="majorBidi" w:hAnsiTheme="majorBidi" w:cstheme="majorBidi"/>
                <w:b/>
                <w:bCs/>
              </w:rPr>
            </w:pPr>
            <w:r w:rsidRPr="00066F57">
              <w:rPr>
                <w:rFonts w:asciiTheme="majorBidi" w:hAnsiTheme="majorBidi" w:cstheme="majorBidi"/>
                <w:b/>
                <w:bCs/>
                <w:u w:val="single"/>
              </w:rPr>
              <w:t>Titre (</w:t>
            </w:r>
            <w:r w:rsidR="00474330" w:rsidRPr="00066F57">
              <w:rPr>
                <w:rFonts w:asciiTheme="majorBidi" w:hAnsiTheme="majorBidi" w:cstheme="majorBidi"/>
                <w:b/>
                <w:bCs/>
                <w:u w:val="single"/>
              </w:rPr>
              <w:t>du représentant légal pour les personnes morales</w:t>
            </w:r>
            <w:r w:rsidRPr="00066F57">
              <w:rPr>
                <w:rFonts w:asciiTheme="majorBidi" w:hAnsiTheme="majorBidi" w:cstheme="majorBidi"/>
                <w:b/>
                <w:bCs/>
                <w:u w:val="single"/>
              </w:rPr>
              <w:t>)</w:t>
            </w:r>
            <w:r w:rsidRPr="00066F57">
              <w:rPr>
                <w:rFonts w:asciiTheme="majorBidi" w:hAnsiTheme="majorBidi" w:cstheme="majorBidi"/>
                <w:b/>
                <w:bCs/>
              </w:rPr>
              <w:t> :</w:t>
            </w:r>
          </w:p>
          <w:p w14:paraId="72A2A779" w14:textId="77777777" w:rsidR="002A22C4" w:rsidRPr="00066F57" w:rsidRDefault="002A22C4" w:rsidP="00C736BF">
            <w:pPr>
              <w:rPr>
                <w:rFonts w:asciiTheme="majorBidi" w:hAnsiTheme="majorBidi" w:cstheme="majorBidi"/>
                <w:b/>
                <w:bCs/>
              </w:rPr>
            </w:pPr>
          </w:p>
          <w:p w14:paraId="45574517" w14:textId="77777777" w:rsidR="002A22C4" w:rsidRPr="00066F57" w:rsidRDefault="002A22C4" w:rsidP="00C736BF">
            <w:pPr>
              <w:rPr>
                <w:rFonts w:asciiTheme="majorBidi" w:hAnsiTheme="majorBidi" w:cstheme="majorBidi"/>
                <w:b/>
                <w:bCs/>
              </w:rPr>
            </w:pPr>
          </w:p>
          <w:p w14:paraId="3764A5D3" w14:textId="4CA28B71" w:rsidR="002A22C4" w:rsidRPr="00066F57" w:rsidRDefault="00066F57" w:rsidP="00C736BF">
            <w:pPr>
              <w:rPr>
                <w:rFonts w:asciiTheme="majorBidi" w:hAnsiTheme="majorBidi" w:cstheme="majorBidi"/>
                <w:b/>
                <w:bCs/>
              </w:rPr>
            </w:pPr>
            <w:r w:rsidRPr="00066F57">
              <w:rPr>
                <w:rFonts w:asciiTheme="majorBidi" w:hAnsiTheme="majorBidi" w:cstheme="majorBidi"/>
                <w:b/>
                <w:bCs/>
                <w:u w:val="single"/>
              </w:rPr>
              <w:t>Numéro CNRC (pour les personnes morales)</w:t>
            </w:r>
            <w:r w:rsidRPr="00066F57">
              <w:rPr>
                <w:rFonts w:asciiTheme="majorBidi" w:hAnsiTheme="majorBidi" w:cstheme="majorBidi"/>
                <w:b/>
                <w:bCs/>
              </w:rPr>
              <w:t xml:space="preserve"> :</w:t>
            </w:r>
          </w:p>
          <w:p w14:paraId="45F73A37" w14:textId="77777777" w:rsidR="00066F57" w:rsidRPr="00066F57" w:rsidRDefault="00066F57" w:rsidP="00C736BF">
            <w:pPr>
              <w:rPr>
                <w:rFonts w:asciiTheme="majorBidi" w:hAnsiTheme="majorBidi" w:cstheme="majorBidi"/>
                <w:b/>
                <w:bCs/>
              </w:rPr>
            </w:pPr>
          </w:p>
          <w:p w14:paraId="51FFF351" w14:textId="77777777" w:rsidR="004D783C" w:rsidRPr="00066F57" w:rsidRDefault="004D783C" w:rsidP="00C736BF">
            <w:pPr>
              <w:rPr>
                <w:rFonts w:asciiTheme="majorBidi" w:hAnsiTheme="majorBidi" w:cstheme="majorBidi"/>
                <w:b/>
                <w:bCs/>
              </w:rPr>
            </w:pPr>
          </w:p>
          <w:p w14:paraId="49D006D2" w14:textId="17DC5AB3" w:rsidR="00066F57" w:rsidRPr="00066F57" w:rsidRDefault="00066F57" w:rsidP="00C736BF">
            <w:pPr>
              <w:rPr>
                <w:rFonts w:asciiTheme="majorBidi" w:hAnsiTheme="majorBidi" w:cstheme="majorBidi"/>
                <w:b/>
                <w:bCs/>
              </w:rPr>
            </w:pPr>
            <w:r w:rsidRPr="00066F57">
              <w:rPr>
                <w:rFonts w:asciiTheme="majorBidi" w:hAnsiTheme="majorBidi" w:cstheme="majorBidi"/>
                <w:b/>
                <w:bCs/>
                <w:u w:val="single"/>
                <w:lang w:val="fr-CA"/>
              </w:rPr>
              <w:t>Numéro d’identification national </w:t>
            </w:r>
            <w:r w:rsidRPr="00066F57">
              <w:rPr>
                <w:rFonts w:asciiTheme="majorBidi" w:hAnsiTheme="majorBidi" w:cstheme="majorBidi"/>
                <w:b/>
                <w:bCs/>
                <w:u w:val="single"/>
              </w:rPr>
              <w:t>(pour les personnes physiques)</w:t>
            </w:r>
            <w:r w:rsidRPr="00066F57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066F57">
              <w:rPr>
                <w:rFonts w:asciiTheme="majorBidi" w:hAnsiTheme="majorBidi" w:cstheme="majorBidi"/>
                <w:b/>
                <w:bCs/>
                <w:lang w:val="fr-CA"/>
              </w:rPr>
              <w:t>:</w:t>
            </w:r>
          </w:p>
          <w:p w14:paraId="0817FDCC" w14:textId="77777777" w:rsidR="00C736BF" w:rsidRPr="00066F57" w:rsidRDefault="00C736BF" w:rsidP="00C736BF">
            <w:pPr>
              <w:rPr>
                <w:rFonts w:asciiTheme="majorBidi" w:hAnsiTheme="majorBidi" w:cstheme="majorBidi"/>
                <w:b/>
                <w:bCs/>
                <w:u w:val="single"/>
              </w:rPr>
            </w:pPr>
          </w:p>
          <w:p w14:paraId="1B701F9A" w14:textId="77777777" w:rsidR="00C736BF" w:rsidRPr="00066F57" w:rsidRDefault="00C736BF" w:rsidP="00C736BF">
            <w:pPr>
              <w:rPr>
                <w:rFonts w:asciiTheme="majorBidi" w:hAnsiTheme="majorBidi" w:cstheme="majorBidi"/>
                <w:b/>
                <w:bCs/>
                <w:u w:val="single"/>
              </w:rPr>
            </w:pPr>
          </w:p>
          <w:p w14:paraId="5386FEC9" w14:textId="77777777" w:rsidR="00506718" w:rsidRDefault="00C736BF" w:rsidP="00C736BF">
            <w:pPr>
              <w:rPr>
                <w:rFonts w:asciiTheme="majorBidi" w:hAnsiTheme="majorBidi" w:cstheme="majorBidi"/>
                <w:b/>
                <w:bCs/>
              </w:rPr>
            </w:pPr>
            <w:r w:rsidRPr="00066F57">
              <w:rPr>
                <w:rFonts w:asciiTheme="majorBidi" w:hAnsiTheme="majorBidi" w:cstheme="majorBidi"/>
                <w:b/>
                <w:bCs/>
                <w:u w:val="single"/>
              </w:rPr>
              <w:t>Signature (et cachet pour les personnes morales)</w:t>
            </w:r>
            <w:r w:rsidRPr="00066F57">
              <w:rPr>
                <w:rFonts w:asciiTheme="majorBidi" w:hAnsiTheme="majorBidi" w:cstheme="majorBidi"/>
                <w:b/>
                <w:bCs/>
              </w:rPr>
              <w:t> :</w:t>
            </w:r>
          </w:p>
          <w:p w14:paraId="1EE04446" w14:textId="77777777" w:rsidR="00066F57" w:rsidRDefault="00066F57" w:rsidP="00C736BF">
            <w:pPr>
              <w:rPr>
                <w:rFonts w:asciiTheme="majorBidi" w:hAnsiTheme="majorBidi" w:cstheme="majorBidi"/>
              </w:rPr>
            </w:pPr>
          </w:p>
          <w:p w14:paraId="700B29B1" w14:textId="77777777" w:rsidR="00066F57" w:rsidRDefault="00066F57" w:rsidP="00C736BF">
            <w:pPr>
              <w:rPr>
                <w:rFonts w:asciiTheme="majorBidi" w:hAnsiTheme="majorBidi" w:cstheme="majorBidi"/>
              </w:rPr>
            </w:pPr>
          </w:p>
          <w:p w14:paraId="221A949D" w14:textId="77777777" w:rsidR="00066F57" w:rsidRDefault="00066F57" w:rsidP="00C736BF">
            <w:pPr>
              <w:rPr>
                <w:rFonts w:asciiTheme="majorBidi" w:hAnsiTheme="majorBidi" w:cstheme="majorBidi"/>
              </w:rPr>
            </w:pPr>
          </w:p>
          <w:p w14:paraId="2DAB0F5D" w14:textId="77777777" w:rsidR="00066F57" w:rsidRDefault="00066F57" w:rsidP="00C736BF">
            <w:pPr>
              <w:rPr>
                <w:rFonts w:asciiTheme="majorBidi" w:hAnsiTheme="majorBidi" w:cstheme="majorBidi"/>
              </w:rPr>
            </w:pPr>
          </w:p>
          <w:p w14:paraId="3F6BCD99" w14:textId="77777777" w:rsidR="00066F57" w:rsidRDefault="00066F57" w:rsidP="00C736BF">
            <w:pPr>
              <w:rPr>
                <w:rFonts w:asciiTheme="majorBidi" w:hAnsiTheme="majorBidi" w:cstheme="majorBidi"/>
              </w:rPr>
            </w:pPr>
          </w:p>
          <w:p w14:paraId="19C61661" w14:textId="77777777" w:rsidR="00066F57" w:rsidRDefault="00066F57" w:rsidP="00C736BF">
            <w:pPr>
              <w:rPr>
                <w:rFonts w:asciiTheme="majorBidi" w:hAnsiTheme="majorBidi" w:cstheme="majorBidi"/>
              </w:rPr>
            </w:pPr>
          </w:p>
          <w:p w14:paraId="217723C0" w14:textId="73677896" w:rsidR="00066F57" w:rsidRPr="00066F57" w:rsidRDefault="00066F57" w:rsidP="00C736BF">
            <w:pPr>
              <w:rPr>
                <w:rFonts w:asciiTheme="majorBidi" w:hAnsiTheme="majorBidi" w:cstheme="majorBidi"/>
              </w:rPr>
            </w:pPr>
          </w:p>
        </w:tc>
      </w:tr>
    </w:tbl>
    <w:p w14:paraId="7F129CFF" w14:textId="77777777" w:rsidR="00895D5F" w:rsidRPr="00066F57" w:rsidRDefault="00895D5F" w:rsidP="007364F6">
      <w:pPr>
        <w:spacing w:after="0"/>
        <w:rPr>
          <w:rFonts w:asciiTheme="majorBidi" w:hAnsiTheme="majorBidi" w:cstheme="majorBidi"/>
        </w:rPr>
      </w:pPr>
    </w:p>
    <w:sectPr w:rsidR="00895D5F" w:rsidRPr="00066F57" w:rsidSect="00BD46A2">
      <w:footerReference w:type="default" r:id="rId8"/>
      <w:pgSz w:w="11906" w:h="16838"/>
      <w:pgMar w:top="142" w:right="1133" w:bottom="993" w:left="1134" w:header="147" w:footer="1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0AFCF" w14:textId="77777777" w:rsidR="005B41E2" w:rsidRDefault="005B41E2" w:rsidP="00472603">
      <w:pPr>
        <w:spacing w:after="0" w:line="240" w:lineRule="auto"/>
      </w:pPr>
      <w:r>
        <w:separator/>
      </w:r>
    </w:p>
  </w:endnote>
  <w:endnote w:type="continuationSeparator" w:id="0">
    <w:p w14:paraId="3CD7E1A4" w14:textId="77777777" w:rsidR="005B41E2" w:rsidRDefault="005B41E2" w:rsidP="00472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Narrow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2098009"/>
      <w:docPartObj>
        <w:docPartGallery w:val="Page Numbers (Bottom of Page)"/>
        <w:docPartUnique/>
      </w:docPartObj>
    </w:sdtPr>
    <w:sdtEndPr/>
    <w:sdtContent>
      <w:p w14:paraId="7F125AB7" w14:textId="4B44E4F4" w:rsidR="007A1C09" w:rsidRDefault="007A1C09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B1B939" w14:textId="65CAB8AA" w:rsidR="00093DDC" w:rsidRDefault="00093DD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153ED" w14:textId="77777777" w:rsidR="005B41E2" w:rsidRDefault="005B41E2" w:rsidP="00472603">
      <w:pPr>
        <w:spacing w:after="0" w:line="240" w:lineRule="auto"/>
      </w:pPr>
      <w:r>
        <w:separator/>
      </w:r>
    </w:p>
  </w:footnote>
  <w:footnote w:type="continuationSeparator" w:id="0">
    <w:p w14:paraId="561F69EC" w14:textId="77777777" w:rsidR="005B41E2" w:rsidRDefault="005B41E2" w:rsidP="00472603">
      <w:pPr>
        <w:spacing w:after="0" w:line="240" w:lineRule="auto"/>
      </w:pPr>
      <w:r>
        <w:continuationSeparator/>
      </w:r>
    </w:p>
  </w:footnote>
  <w:footnote w:id="1">
    <w:p w14:paraId="70989DAF" w14:textId="22BDD1CA" w:rsidR="00DD4C5B" w:rsidRDefault="00DD4C5B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="00683C9D">
        <w:t>Barrer la mention inutile.</w:t>
      </w:r>
    </w:p>
  </w:footnote>
  <w:footnote w:id="2">
    <w:p w14:paraId="006934D9" w14:textId="24336972" w:rsidR="00680206" w:rsidRDefault="00680206">
      <w:pPr>
        <w:pStyle w:val="Notedebasdepage"/>
      </w:pPr>
      <w:r>
        <w:rPr>
          <w:rStyle w:val="Appelnotedebasdep"/>
        </w:rPr>
        <w:footnoteRef/>
      </w:r>
      <w:r>
        <w:t xml:space="preserve"> Id.</w:t>
      </w:r>
    </w:p>
  </w:footnote>
  <w:footnote w:id="3">
    <w:p w14:paraId="6AB25614" w14:textId="19847DD5" w:rsidR="008D53C7" w:rsidRDefault="008D53C7" w:rsidP="008D53C7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="00E83981" w:rsidRPr="00E83981">
        <w:t xml:space="preserve">Entre le </w:t>
      </w:r>
      <w:r w:rsidR="00D27F23">
        <w:t>13</w:t>
      </w:r>
      <w:r w:rsidR="00E83981" w:rsidRPr="00E83981">
        <w:t xml:space="preserve"> octobre 2026 et le 1</w:t>
      </w:r>
      <w:r w:rsidR="00D27F23">
        <w:t>7</w:t>
      </w:r>
      <w:r w:rsidR="00E83981" w:rsidRPr="00E83981">
        <w:t xml:space="preserve"> novembre 2026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A4A4D"/>
    <w:multiLevelType w:val="hybridMultilevel"/>
    <w:tmpl w:val="6D9A3950"/>
    <w:lvl w:ilvl="0" w:tplc="167AAF9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94166"/>
    <w:multiLevelType w:val="hybridMultilevel"/>
    <w:tmpl w:val="91143FF8"/>
    <w:lvl w:ilvl="0" w:tplc="89E48F0E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EE1B13"/>
    <w:multiLevelType w:val="hybridMultilevel"/>
    <w:tmpl w:val="5CD258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B2A94"/>
    <w:multiLevelType w:val="hybridMultilevel"/>
    <w:tmpl w:val="40021010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A1072EC"/>
    <w:multiLevelType w:val="hybridMultilevel"/>
    <w:tmpl w:val="1D3AB10A"/>
    <w:lvl w:ilvl="0" w:tplc="040C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5" w15:restartNumberingAfterBreak="0">
    <w:nsid w:val="2D490C7F"/>
    <w:multiLevelType w:val="hybridMultilevel"/>
    <w:tmpl w:val="E50A332E"/>
    <w:lvl w:ilvl="0" w:tplc="860CE71C">
      <w:start w:val="1"/>
      <w:numFmt w:val="lowerRoman"/>
      <w:lvlText w:val="(%1)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C05429"/>
    <w:multiLevelType w:val="hybridMultilevel"/>
    <w:tmpl w:val="B97ECE9A"/>
    <w:lvl w:ilvl="0" w:tplc="01F6BD7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60204A"/>
    <w:multiLevelType w:val="hybridMultilevel"/>
    <w:tmpl w:val="D9E6E3F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2F3059"/>
    <w:multiLevelType w:val="hybridMultilevel"/>
    <w:tmpl w:val="101A0664"/>
    <w:lvl w:ilvl="0" w:tplc="6BD41D14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93387"/>
    <w:multiLevelType w:val="hybridMultilevel"/>
    <w:tmpl w:val="E8406B88"/>
    <w:lvl w:ilvl="0" w:tplc="040C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490C1943"/>
    <w:multiLevelType w:val="hybridMultilevel"/>
    <w:tmpl w:val="8BA6C3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DE38D9"/>
    <w:multiLevelType w:val="hybridMultilevel"/>
    <w:tmpl w:val="5DBEA062"/>
    <w:lvl w:ilvl="0" w:tplc="C01EED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383FC6"/>
    <w:multiLevelType w:val="hybridMultilevel"/>
    <w:tmpl w:val="030E9A1A"/>
    <w:lvl w:ilvl="0" w:tplc="3C6664E4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762A39"/>
    <w:multiLevelType w:val="hybridMultilevel"/>
    <w:tmpl w:val="B75A90C0"/>
    <w:lvl w:ilvl="0" w:tplc="F21CCAEA">
      <w:start w:val="16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7190523"/>
    <w:multiLevelType w:val="hybridMultilevel"/>
    <w:tmpl w:val="75B86E5E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3F147B9"/>
    <w:multiLevelType w:val="hybridMultilevel"/>
    <w:tmpl w:val="6348521E"/>
    <w:lvl w:ilvl="0" w:tplc="619AC866">
      <w:start w:val="16"/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313952064">
    <w:abstractNumId w:val="8"/>
  </w:num>
  <w:num w:numId="2" w16cid:durableId="342703212">
    <w:abstractNumId w:val="6"/>
  </w:num>
  <w:num w:numId="3" w16cid:durableId="1628273044">
    <w:abstractNumId w:val="0"/>
  </w:num>
  <w:num w:numId="4" w16cid:durableId="1401175614">
    <w:abstractNumId w:val="15"/>
  </w:num>
  <w:num w:numId="5" w16cid:durableId="377780396">
    <w:abstractNumId w:val="13"/>
  </w:num>
  <w:num w:numId="6" w16cid:durableId="1796753282">
    <w:abstractNumId w:val="1"/>
  </w:num>
  <w:num w:numId="7" w16cid:durableId="497618244">
    <w:abstractNumId w:val="9"/>
  </w:num>
  <w:num w:numId="8" w16cid:durableId="278268247">
    <w:abstractNumId w:val="7"/>
  </w:num>
  <w:num w:numId="9" w16cid:durableId="1478456251">
    <w:abstractNumId w:val="2"/>
  </w:num>
  <w:num w:numId="10" w16cid:durableId="348064499">
    <w:abstractNumId w:val="3"/>
  </w:num>
  <w:num w:numId="11" w16cid:durableId="1432049661">
    <w:abstractNumId w:val="14"/>
  </w:num>
  <w:num w:numId="12" w16cid:durableId="763695555">
    <w:abstractNumId w:val="12"/>
  </w:num>
  <w:num w:numId="13" w16cid:durableId="1332102911">
    <w:abstractNumId w:val="11"/>
  </w:num>
  <w:num w:numId="14" w16cid:durableId="209921690">
    <w:abstractNumId w:val="4"/>
  </w:num>
  <w:num w:numId="15" w16cid:durableId="866410473">
    <w:abstractNumId w:val="10"/>
  </w:num>
  <w:num w:numId="16" w16cid:durableId="9786124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14F"/>
    <w:rsid w:val="000054CF"/>
    <w:rsid w:val="00007C39"/>
    <w:rsid w:val="00010D90"/>
    <w:rsid w:val="0001174C"/>
    <w:rsid w:val="000139EA"/>
    <w:rsid w:val="0001488D"/>
    <w:rsid w:val="0001565B"/>
    <w:rsid w:val="00023341"/>
    <w:rsid w:val="00041EC5"/>
    <w:rsid w:val="000458B4"/>
    <w:rsid w:val="0004614E"/>
    <w:rsid w:val="00052D27"/>
    <w:rsid w:val="00066F57"/>
    <w:rsid w:val="00071716"/>
    <w:rsid w:val="00073EA4"/>
    <w:rsid w:val="00074512"/>
    <w:rsid w:val="00093DDC"/>
    <w:rsid w:val="000950EB"/>
    <w:rsid w:val="000B1767"/>
    <w:rsid w:val="000B320B"/>
    <w:rsid w:val="000B3279"/>
    <w:rsid w:val="000C41B4"/>
    <w:rsid w:val="000D71B2"/>
    <w:rsid w:val="000E03CB"/>
    <w:rsid w:val="00124166"/>
    <w:rsid w:val="00133B70"/>
    <w:rsid w:val="0013413E"/>
    <w:rsid w:val="00146D28"/>
    <w:rsid w:val="00155131"/>
    <w:rsid w:val="00166A00"/>
    <w:rsid w:val="00166DAF"/>
    <w:rsid w:val="00171827"/>
    <w:rsid w:val="00174799"/>
    <w:rsid w:val="00182CAF"/>
    <w:rsid w:val="00185BCE"/>
    <w:rsid w:val="0019411C"/>
    <w:rsid w:val="001B2243"/>
    <w:rsid w:val="001B71BD"/>
    <w:rsid w:val="001C0FA2"/>
    <w:rsid w:val="001C1688"/>
    <w:rsid w:val="001C29A6"/>
    <w:rsid w:val="001C4498"/>
    <w:rsid w:val="001C4CBE"/>
    <w:rsid w:val="001C6059"/>
    <w:rsid w:val="001C79C0"/>
    <w:rsid w:val="001D15BC"/>
    <w:rsid w:val="001D2EE0"/>
    <w:rsid w:val="001D376F"/>
    <w:rsid w:val="001E23E7"/>
    <w:rsid w:val="001F16E4"/>
    <w:rsid w:val="001F1D46"/>
    <w:rsid w:val="001F2F81"/>
    <w:rsid w:val="001F46AA"/>
    <w:rsid w:val="002205E1"/>
    <w:rsid w:val="002249B2"/>
    <w:rsid w:val="00244F20"/>
    <w:rsid w:val="00244FBB"/>
    <w:rsid w:val="002474D1"/>
    <w:rsid w:val="00247FD3"/>
    <w:rsid w:val="0025331F"/>
    <w:rsid w:val="00254BD7"/>
    <w:rsid w:val="00277D2F"/>
    <w:rsid w:val="00293E01"/>
    <w:rsid w:val="0029791F"/>
    <w:rsid w:val="002A22C4"/>
    <w:rsid w:val="002A2FA2"/>
    <w:rsid w:val="002A58D5"/>
    <w:rsid w:val="002B0423"/>
    <w:rsid w:val="002B11D0"/>
    <w:rsid w:val="002C63AB"/>
    <w:rsid w:val="002D47E2"/>
    <w:rsid w:val="002D6922"/>
    <w:rsid w:val="002E64C6"/>
    <w:rsid w:val="002F1E2A"/>
    <w:rsid w:val="002F2494"/>
    <w:rsid w:val="002F4584"/>
    <w:rsid w:val="00311800"/>
    <w:rsid w:val="00320C5A"/>
    <w:rsid w:val="0033195F"/>
    <w:rsid w:val="00333B16"/>
    <w:rsid w:val="003346A2"/>
    <w:rsid w:val="003407E8"/>
    <w:rsid w:val="003409CF"/>
    <w:rsid w:val="003455D0"/>
    <w:rsid w:val="003466E2"/>
    <w:rsid w:val="00347718"/>
    <w:rsid w:val="003553E3"/>
    <w:rsid w:val="0035589B"/>
    <w:rsid w:val="0036553A"/>
    <w:rsid w:val="0037788D"/>
    <w:rsid w:val="00382B6A"/>
    <w:rsid w:val="00390052"/>
    <w:rsid w:val="00394E53"/>
    <w:rsid w:val="00395CFA"/>
    <w:rsid w:val="0039778E"/>
    <w:rsid w:val="003A008B"/>
    <w:rsid w:val="003A4385"/>
    <w:rsid w:val="003A7C4F"/>
    <w:rsid w:val="003C0C16"/>
    <w:rsid w:val="003C14EF"/>
    <w:rsid w:val="003E2F2F"/>
    <w:rsid w:val="003F07F8"/>
    <w:rsid w:val="003F577C"/>
    <w:rsid w:val="003F6543"/>
    <w:rsid w:val="00405E1F"/>
    <w:rsid w:val="00411718"/>
    <w:rsid w:val="00416855"/>
    <w:rsid w:val="004213CA"/>
    <w:rsid w:val="00424C89"/>
    <w:rsid w:val="00437963"/>
    <w:rsid w:val="004379CE"/>
    <w:rsid w:val="004472B8"/>
    <w:rsid w:val="00447489"/>
    <w:rsid w:val="00461FE9"/>
    <w:rsid w:val="0046381F"/>
    <w:rsid w:val="00472603"/>
    <w:rsid w:val="00474330"/>
    <w:rsid w:val="00481326"/>
    <w:rsid w:val="00492186"/>
    <w:rsid w:val="004B5C66"/>
    <w:rsid w:val="004B765F"/>
    <w:rsid w:val="004D491A"/>
    <w:rsid w:val="004D783C"/>
    <w:rsid w:val="004F6AA5"/>
    <w:rsid w:val="0050546F"/>
    <w:rsid w:val="00506718"/>
    <w:rsid w:val="005164FD"/>
    <w:rsid w:val="00517E31"/>
    <w:rsid w:val="005250C1"/>
    <w:rsid w:val="005339B3"/>
    <w:rsid w:val="00551620"/>
    <w:rsid w:val="005561C5"/>
    <w:rsid w:val="00556844"/>
    <w:rsid w:val="00567F3C"/>
    <w:rsid w:val="00575057"/>
    <w:rsid w:val="00575D01"/>
    <w:rsid w:val="00575FD2"/>
    <w:rsid w:val="00594C94"/>
    <w:rsid w:val="005A0D93"/>
    <w:rsid w:val="005B41E2"/>
    <w:rsid w:val="005B488B"/>
    <w:rsid w:val="005C3493"/>
    <w:rsid w:val="005C78FA"/>
    <w:rsid w:val="005D037C"/>
    <w:rsid w:val="005D20CC"/>
    <w:rsid w:val="005D36D1"/>
    <w:rsid w:val="005D4CDB"/>
    <w:rsid w:val="00601645"/>
    <w:rsid w:val="00602A83"/>
    <w:rsid w:val="006063CA"/>
    <w:rsid w:val="00606E6C"/>
    <w:rsid w:val="0061127F"/>
    <w:rsid w:val="00622AB7"/>
    <w:rsid w:val="00630D37"/>
    <w:rsid w:val="006320E7"/>
    <w:rsid w:val="006359BD"/>
    <w:rsid w:val="00645204"/>
    <w:rsid w:val="00651896"/>
    <w:rsid w:val="00652F9D"/>
    <w:rsid w:val="0065346E"/>
    <w:rsid w:val="00656B9B"/>
    <w:rsid w:val="006633EF"/>
    <w:rsid w:val="00675D64"/>
    <w:rsid w:val="00680206"/>
    <w:rsid w:val="00683C9D"/>
    <w:rsid w:val="00687C4C"/>
    <w:rsid w:val="006B1063"/>
    <w:rsid w:val="006B25FE"/>
    <w:rsid w:val="006B4163"/>
    <w:rsid w:val="006C12E7"/>
    <w:rsid w:val="006C150C"/>
    <w:rsid w:val="006D2C98"/>
    <w:rsid w:val="006D7B09"/>
    <w:rsid w:val="006E58D6"/>
    <w:rsid w:val="006E7BC6"/>
    <w:rsid w:val="006F3328"/>
    <w:rsid w:val="0070346A"/>
    <w:rsid w:val="00711CB0"/>
    <w:rsid w:val="007311FA"/>
    <w:rsid w:val="00733551"/>
    <w:rsid w:val="007364F6"/>
    <w:rsid w:val="00745059"/>
    <w:rsid w:val="0074765D"/>
    <w:rsid w:val="00755BD3"/>
    <w:rsid w:val="00760244"/>
    <w:rsid w:val="00765ADB"/>
    <w:rsid w:val="00773788"/>
    <w:rsid w:val="0077689D"/>
    <w:rsid w:val="007841A9"/>
    <w:rsid w:val="00785937"/>
    <w:rsid w:val="00794893"/>
    <w:rsid w:val="007A015E"/>
    <w:rsid w:val="007A1C09"/>
    <w:rsid w:val="007A23FB"/>
    <w:rsid w:val="007A3A98"/>
    <w:rsid w:val="007B6989"/>
    <w:rsid w:val="007C4634"/>
    <w:rsid w:val="007E1F7B"/>
    <w:rsid w:val="007E20E0"/>
    <w:rsid w:val="007E3BD1"/>
    <w:rsid w:val="007E579E"/>
    <w:rsid w:val="007E69AB"/>
    <w:rsid w:val="007F2FB7"/>
    <w:rsid w:val="00800993"/>
    <w:rsid w:val="00801A5B"/>
    <w:rsid w:val="00803AF2"/>
    <w:rsid w:val="00804531"/>
    <w:rsid w:val="00804ED0"/>
    <w:rsid w:val="00806CB0"/>
    <w:rsid w:val="00811174"/>
    <w:rsid w:val="00824ECA"/>
    <w:rsid w:val="00830ED8"/>
    <w:rsid w:val="00831F65"/>
    <w:rsid w:val="00833007"/>
    <w:rsid w:val="00837A08"/>
    <w:rsid w:val="00837FA1"/>
    <w:rsid w:val="00855C48"/>
    <w:rsid w:val="00856715"/>
    <w:rsid w:val="00863FD3"/>
    <w:rsid w:val="0086470C"/>
    <w:rsid w:val="008766B9"/>
    <w:rsid w:val="0088114F"/>
    <w:rsid w:val="00882FC5"/>
    <w:rsid w:val="00886867"/>
    <w:rsid w:val="008940CB"/>
    <w:rsid w:val="00894343"/>
    <w:rsid w:val="00894DC3"/>
    <w:rsid w:val="00895D5F"/>
    <w:rsid w:val="008A7C63"/>
    <w:rsid w:val="008B27CC"/>
    <w:rsid w:val="008B62B8"/>
    <w:rsid w:val="008C0473"/>
    <w:rsid w:val="008D53C7"/>
    <w:rsid w:val="008E06B2"/>
    <w:rsid w:val="008E551C"/>
    <w:rsid w:val="008E766B"/>
    <w:rsid w:val="008F3691"/>
    <w:rsid w:val="00930A77"/>
    <w:rsid w:val="00932938"/>
    <w:rsid w:val="0093674E"/>
    <w:rsid w:val="00942F7A"/>
    <w:rsid w:val="00945561"/>
    <w:rsid w:val="0094659E"/>
    <w:rsid w:val="00947475"/>
    <w:rsid w:val="00981CE8"/>
    <w:rsid w:val="00992FEC"/>
    <w:rsid w:val="009978A8"/>
    <w:rsid w:val="00997B82"/>
    <w:rsid w:val="009A0565"/>
    <w:rsid w:val="009A44EA"/>
    <w:rsid w:val="009B5A66"/>
    <w:rsid w:val="009B756C"/>
    <w:rsid w:val="009B78D1"/>
    <w:rsid w:val="009B7A38"/>
    <w:rsid w:val="009C282D"/>
    <w:rsid w:val="009C554B"/>
    <w:rsid w:val="009C6132"/>
    <w:rsid w:val="009D498C"/>
    <w:rsid w:val="009F2FDE"/>
    <w:rsid w:val="009F6FCA"/>
    <w:rsid w:val="00A0445B"/>
    <w:rsid w:val="00A132D4"/>
    <w:rsid w:val="00A15604"/>
    <w:rsid w:val="00A17824"/>
    <w:rsid w:val="00A324C6"/>
    <w:rsid w:val="00A576C8"/>
    <w:rsid w:val="00A5793D"/>
    <w:rsid w:val="00A60D07"/>
    <w:rsid w:val="00A638DB"/>
    <w:rsid w:val="00A70056"/>
    <w:rsid w:val="00A75DFA"/>
    <w:rsid w:val="00A76976"/>
    <w:rsid w:val="00A7768D"/>
    <w:rsid w:val="00A8141E"/>
    <w:rsid w:val="00A977F0"/>
    <w:rsid w:val="00AA45A1"/>
    <w:rsid w:val="00AB0046"/>
    <w:rsid w:val="00AB74B5"/>
    <w:rsid w:val="00AD09A5"/>
    <w:rsid w:val="00AD1204"/>
    <w:rsid w:val="00AE0795"/>
    <w:rsid w:val="00AE42E5"/>
    <w:rsid w:val="00AE5B95"/>
    <w:rsid w:val="00AE75E5"/>
    <w:rsid w:val="00AF148A"/>
    <w:rsid w:val="00AF7722"/>
    <w:rsid w:val="00B219FE"/>
    <w:rsid w:val="00B263F3"/>
    <w:rsid w:val="00B32B72"/>
    <w:rsid w:val="00B36390"/>
    <w:rsid w:val="00B37E6B"/>
    <w:rsid w:val="00B461E8"/>
    <w:rsid w:val="00B47AC3"/>
    <w:rsid w:val="00B536EF"/>
    <w:rsid w:val="00B85918"/>
    <w:rsid w:val="00B85CE6"/>
    <w:rsid w:val="00B87097"/>
    <w:rsid w:val="00B9021A"/>
    <w:rsid w:val="00B91A5A"/>
    <w:rsid w:val="00B947B2"/>
    <w:rsid w:val="00BA7EEC"/>
    <w:rsid w:val="00BB1FCD"/>
    <w:rsid w:val="00BB4A64"/>
    <w:rsid w:val="00BB5E73"/>
    <w:rsid w:val="00BD46A2"/>
    <w:rsid w:val="00BF4A21"/>
    <w:rsid w:val="00C057A4"/>
    <w:rsid w:val="00C06A49"/>
    <w:rsid w:val="00C072A6"/>
    <w:rsid w:val="00C23969"/>
    <w:rsid w:val="00C32CED"/>
    <w:rsid w:val="00C56B2D"/>
    <w:rsid w:val="00C736BF"/>
    <w:rsid w:val="00C917C9"/>
    <w:rsid w:val="00CA3019"/>
    <w:rsid w:val="00CB618B"/>
    <w:rsid w:val="00CD5BEF"/>
    <w:rsid w:val="00CD62BC"/>
    <w:rsid w:val="00CE021F"/>
    <w:rsid w:val="00CE3F6F"/>
    <w:rsid w:val="00CF630F"/>
    <w:rsid w:val="00D00746"/>
    <w:rsid w:val="00D13A05"/>
    <w:rsid w:val="00D1786B"/>
    <w:rsid w:val="00D22DB6"/>
    <w:rsid w:val="00D25350"/>
    <w:rsid w:val="00D27F23"/>
    <w:rsid w:val="00D33B91"/>
    <w:rsid w:val="00D42166"/>
    <w:rsid w:val="00D65416"/>
    <w:rsid w:val="00D65F51"/>
    <w:rsid w:val="00D85A00"/>
    <w:rsid w:val="00D95407"/>
    <w:rsid w:val="00D95FEB"/>
    <w:rsid w:val="00DC3EB3"/>
    <w:rsid w:val="00DC5AFB"/>
    <w:rsid w:val="00DD4C5B"/>
    <w:rsid w:val="00DE627F"/>
    <w:rsid w:val="00DF78E9"/>
    <w:rsid w:val="00E00986"/>
    <w:rsid w:val="00E0191B"/>
    <w:rsid w:val="00E02679"/>
    <w:rsid w:val="00E12C52"/>
    <w:rsid w:val="00E21E18"/>
    <w:rsid w:val="00E24D84"/>
    <w:rsid w:val="00E250A5"/>
    <w:rsid w:val="00E30EFA"/>
    <w:rsid w:val="00E34986"/>
    <w:rsid w:val="00E50DA5"/>
    <w:rsid w:val="00E51F65"/>
    <w:rsid w:val="00E54C1F"/>
    <w:rsid w:val="00E56245"/>
    <w:rsid w:val="00E60424"/>
    <w:rsid w:val="00E62ACE"/>
    <w:rsid w:val="00E83981"/>
    <w:rsid w:val="00E86335"/>
    <w:rsid w:val="00E92E40"/>
    <w:rsid w:val="00EA2BA1"/>
    <w:rsid w:val="00EA551D"/>
    <w:rsid w:val="00EB2ACE"/>
    <w:rsid w:val="00EB2B2E"/>
    <w:rsid w:val="00EC3198"/>
    <w:rsid w:val="00EF5FF7"/>
    <w:rsid w:val="00EF6BB9"/>
    <w:rsid w:val="00F025C9"/>
    <w:rsid w:val="00F04B4A"/>
    <w:rsid w:val="00F22D21"/>
    <w:rsid w:val="00F32A41"/>
    <w:rsid w:val="00F43DC1"/>
    <w:rsid w:val="00F70635"/>
    <w:rsid w:val="00F7481F"/>
    <w:rsid w:val="00F7788F"/>
    <w:rsid w:val="00F81222"/>
    <w:rsid w:val="00F84D13"/>
    <w:rsid w:val="00F86381"/>
    <w:rsid w:val="00F96758"/>
    <w:rsid w:val="00FB0E72"/>
    <w:rsid w:val="00FB1BE3"/>
    <w:rsid w:val="00FB2ABE"/>
    <w:rsid w:val="00FB73F0"/>
    <w:rsid w:val="00FF0D11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39BDB3"/>
  <w15:docId w15:val="{8F0AB035-4035-44A7-B852-92232E890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14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xbe">
    <w:name w:val="_xbe"/>
    <w:basedOn w:val="Policepardfaut"/>
    <w:rsid w:val="0088114F"/>
  </w:style>
  <w:style w:type="paragraph" w:styleId="Textedebulles">
    <w:name w:val="Balloon Text"/>
    <w:basedOn w:val="Normal"/>
    <w:link w:val="TextedebullesCar"/>
    <w:uiPriority w:val="99"/>
    <w:semiHidden/>
    <w:unhideWhenUsed/>
    <w:rsid w:val="00831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31F65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EF6BB9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D22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22DB6"/>
  </w:style>
  <w:style w:type="paragraph" w:styleId="Pieddepage">
    <w:name w:val="footer"/>
    <w:basedOn w:val="Normal"/>
    <w:link w:val="PieddepageCar"/>
    <w:uiPriority w:val="99"/>
    <w:unhideWhenUsed/>
    <w:rsid w:val="00D22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22DB6"/>
  </w:style>
  <w:style w:type="paragraph" w:styleId="Sansinterligne">
    <w:name w:val="No Spacing"/>
    <w:uiPriority w:val="1"/>
    <w:qFormat/>
    <w:rsid w:val="00CA3019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1C1688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Default">
    <w:name w:val="Default"/>
    <w:rsid w:val="00F22D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Policepardfaut"/>
    <w:rsid w:val="00BD46A2"/>
    <w:rPr>
      <w:rFonts w:ascii="ArialNarrow" w:hAnsi="ArialNarrow" w:hint="default"/>
      <w:b w:val="0"/>
      <w:bCs w:val="0"/>
      <w:i w:val="0"/>
      <w:iCs w:val="0"/>
      <w:color w:val="000000"/>
      <w:sz w:val="22"/>
      <w:szCs w:val="22"/>
    </w:rPr>
  </w:style>
  <w:style w:type="table" w:styleId="Grilledutableau">
    <w:name w:val="Table Grid"/>
    <w:basedOn w:val="TableauNormal"/>
    <w:uiPriority w:val="39"/>
    <w:rsid w:val="00093DDC"/>
    <w:pPr>
      <w:spacing w:after="0" w:line="240" w:lineRule="auto"/>
    </w:pPr>
    <w:rPr>
      <w:kern w:val="2"/>
      <w:lang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D4C5B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D4C5B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D4C5B"/>
    <w:rPr>
      <w:vertAlign w:val="superscript"/>
    </w:rPr>
  </w:style>
  <w:style w:type="paragraph" w:styleId="Rvision">
    <w:name w:val="Revision"/>
    <w:hidden/>
    <w:uiPriority w:val="99"/>
    <w:semiHidden/>
    <w:rsid w:val="000B17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9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CCE26-FB22-4E61-9E93-9AA760985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2</Pages>
  <Words>395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PSA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FATMA ZOHRA BOUKHEDIMI - E521822</dc:creator>
  <cp:lastModifiedBy>El Oualid ZOUINA</cp:lastModifiedBy>
  <cp:revision>63</cp:revision>
  <cp:lastPrinted>2023-12-05T12:05:00Z</cp:lastPrinted>
  <dcterms:created xsi:type="dcterms:W3CDTF">2023-12-10T19:55:00Z</dcterms:created>
  <dcterms:modified xsi:type="dcterms:W3CDTF">2026-09-30T09:55:00Z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2fd53d93-3f4c-4b90-b511-bd6bdbb4fba9_Enabled">
    <vt:lpwstr>true</vt:lpwstr>
  </property>
  <property fmtid="{D5CDD505-2E9C-101B-9397-08002B2CF9AE}" pid="4" name="MSIP_Label_2fd53d93-3f4c-4b90-b511-bd6bdbb4fba9_SetDate">
    <vt:lpwstr>2020-12-20T19:23:52Z</vt:lpwstr>
  </property>
  <property fmtid="{D5CDD505-2E9C-101B-9397-08002B2CF9AE}" pid="5" name="MSIP_Label_2fd53d93-3f4c-4b90-b511-bd6bdbb4fba9_Method">
    <vt:lpwstr>Standard</vt:lpwstr>
  </property>
  <property fmtid="{D5CDD505-2E9C-101B-9397-08002B2CF9AE}" pid="6" name="MSIP_Label_2fd53d93-3f4c-4b90-b511-bd6bdbb4fba9_Name">
    <vt:lpwstr>2fd53d93-3f4c-4b90-b511-bd6bdbb4fba9</vt:lpwstr>
  </property>
  <property fmtid="{D5CDD505-2E9C-101B-9397-08002B2CF9AE}" pid="7" name="MSIP_Label_2fd53d93-3f4c-4b90-b511-bd6bdbb4fba9_SiteId">
    <vt:lpwstr>d852d5cd-724c-4128-8812-ffa5db3f8507</vt:lpwstr>
  </property>
  <property fmtid="{D5CDD505-2E9C-101B-9397-08002B2CF9AE}" pid="8" name="MSIP_Label_2fd53d93-3f4c-4b90-b511-bd6bdbb4fba9_ActionId">
    <vt:lpwstr/>
  </property>
  <property fmtid="{D5CDD505-2E9C-101B-9397-08002B2CF9AE}" pid="9" name="MSIP_Label_2fd53d93-3f4c-4b90-b511-bd6bdbb4fba9_ContentBits">
    <vt:lpwstr>0</vt:lpwstr>
  </property>
  <property fmtid="{D5CDD505-2E9C-101B-9397-08002B2CF9AE}" pid="10" name="MSIP_Label_defa4170-0d19-0005-0004-bc88714345d2_Enabled">
    <vt:lpwstr>true</vt:lpwstr>
  </property>
  <property fmtid="{D5CDD505-2E9C-101B-9397-08002B2CF9AE}" pid="11" name="MSIP_Label_defa4170-0d19-0005-0004-bc88714345d2_SetDate">
    <vt:lpwstr>2026-07-20T10:45:25Z</vt:lpwstr>
  </property>
  <property fmtid="{D5CDD505-2E9C-101B-9397-08002B2CF9AE}" pid="12" name="MSIP_Label_defa4170-0d19-0005-0004-bc88714345d2_Method">
    <vt:lpwstr>Standard</vt:lpwstr>
  </property>
  <property fmtid="{D5CDD505-2E9C-101B-9397-08002B2CF9AE}" pid="13" name="MSIP_Label_defa4170-0d19-0005-0004-bc88714345d2_Name">
    <vt:lpwstr>defa4170-0d19-0005-0004-bc88714345d2</vt:lpwstr>
  </property>
  <property fmtid="{D5CDD505-2E9C-101B-9397-08002B2CF9AE}" pid="14" name="MSIP_Label_defa4170-0d19-0005-0004-bc88714345d2_SiteId">
    <vt:lpwstr>ff32c614-a76d-45a4-9a22-5f726b743b60</vt:lpwstr>
  </property>
  <property fmtid="{D5CDD505-2E9C-101B-9397-08002B2CF9AE}" pid="15" name="MSIP_Label_defa4170-0d19-0005-0004-bc88714345d2_ActionId">
    <vt:lpwstr>ea8d5afa-3b7d-47e1-bfc2-9b3ccbc89333</vt:lpwstr>
  </property>
  <property fmtid="{D5CDD505-2E9C-101B-9397-08002B2CF9AE}" pid="16" name="MSIP_Label_defa4170-0d19-0005-0004-bc88714345d2_ContentBits">
    <vt:lpwstr>0</vt:lpwstr>
  </property>
  <property fmtid="{D5CDD505-2E9C-101B-9397-08002B2CF9AE}" pid="17" name="MSIP_Label_defa4170-0d19-0005-0004-bc88714345d2_Tag">
    <vt:lpwstr>10, 3, 0, 1</vt:lpwstr>
  </property>
</Properties>
</file>